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83A410" w14:textId="77777777" w:rsidR="00DF7AED" w:rsidRPr="005667DB" w:rsidRDefault="00DF7AED" w:rsidP="00DF7AED">
      <w:pPr>
        <w:jc w:val="center"/>
        <w:rPr>
          <w:rFonts w:ascii="Helvetica" w:hAnsi="Helvetica" w:cs="Arial"/>
          <w:b/>
          <w:bCs/>
          <w:sz w:val="36"/>
          <w:szCs w:val="36"/>
          <w:lang w:val="en-US"/>
        </w:rPr>
      </w:pPr>
      <w:r w:rsidRPr="005667DB">
        <w:rPr>
          <w:rFonts w:ascii="Helvetica" w:hAnsi="Helvetica" w:cs="Arial"/>
          <w:b/>
          <w:bCs/>
          <w:sz w:val="36"/>
          <w:szCs w:val="36"/>
          <w:lang w:val="en-US"/>
        </w:rPr>
        <w:t>Faculty of Engineering and Information Technology</w:t>
      </w:r>
    </w:p>
    <w:p w14:paraId="7439D23A" w14:textId="77777777" w:rsidR="00DF7AED" w:rsidRPr="005667DB" w:rsidRDefault="00DF7AED" w:rsidP="00DF7AED">
      <w:pPr>
        <w:jc w:val="center"/>
        <w:rPr>
          <w:rFonts w:ascii="Helvetica" w:hAnsi="Helvetica" w:cs="Arial"/>
          <w:b/>
          <w:bCs/>
          <w:sz w:val="36"/>
          <w:szCs w:val="36"/>
          <w:lang w:val="en-US"/>
        </w:rPr>
      </w:pPr>
      <w:r w:rsidRPr="005667DB">
        <w:rPr>
          <w:rFonts w:ascii="Helvetica" w:hAnsi="Helvetica" w:cs="Arial"/>
          <w:b/>
          <w:bCs/>
          <w:sz w:val="36"/>
          <w:szCs w:val="36"/>
          <w:lang w:val="en-US"/>
        </w:rPr>
        <w:t>School of Computer Science</w:t>
      </w:r>
    </w:p>
    <w:p w14:paraId="6942E1CB" w14:textId="77777777" w:rsidR="00DF7AED" w:rsidRDefault="00DF7AED" w:rsidP="00DF7AED">
      <w:pPr>
        <w:jc w:val="center"/>
        <w:rPr>
          <w:rFonts w:ascii="Helvetica" w:hAnsi="Helvetica" w:cs="Arial"/>
          <w:lang w:val="en-US"/>
        </w:rPr>
      </w:pPr>
    </w:p>
    <w:p w14:paraId="45DD2A26" w14:textId="77777777" w:rsidR="00DF7AED" w:rsidRDefault="00DF7AED" w:rsidP="00DF7AED">
      <w:pPr>
        <w:jc w:val="center"/>
        <w:rPr>
          <w:rFonts w:ascii="Helvetica" w:hAnsi="Helvetica" w:cs="Arial"/>
          <w:lang w:val="en-US"/>
        </w:rPr>
      </w:pPr>
    </w:p>
    <w:p w14:paraId="50A6C1E1" w14:textId="77777777" w:rsidR="00DF7AED" w:rsidRPr="005667DB" w:rsidRDefault="00DF7AED" w:rsidP="00DF7AED">
      <w:pPr>
        <w:jc w:val="center"/>
        <w:rPr>
          <w:rFonts w:ascii="Helvetica" w:hAnsi="Helvetica" w:cs="Arial"/>
          <w:sz w:val="28"/>
          <w:szCs w:val="28"/>
          <w:lang w:val="en-US"/>
        </w:rPr>
      </w:pPr>
      <w:r w:rsidRPr="005667DB">
        <w:rPr>
          <w:rFonts w:ascii="Helvetica" w:hAnsi="Helvetica" w:cs="Arial"/>
          <w:sz w:val="28"/>
          <w:szCs w:val="28"/>
          <w:lang w:val="en-US"/>
        </w:rPr>
        <w:t>31927 – Application Development with .NET</w:t>
      </w:r>
    </w:p>
    <w:p w14:paraId="2868B8EB" w14:textId="77777777" w:rsidR="00DF7AED" w:rsidRDefault="00DF7AED" w:rsidP="00DF7AED">
      <w:pPr>
        <w:jc w:val="center"/>
        <w:rPr>
          <w:rFonts w:ascii="Helvetica" w:hAnsi="Helvetica" w:cs="Arial"/>
          <w:sz w:val="28"/>
          <w:szCs w:val="28"/>
          <w:lang w:val="en-US"/>
        </w:rPr>
      </w:pPr>
    </w:p>
    <w:p w14:paraId="548AE397" w14:textId="77777777" w:rsidR="00DF7AED" w:rsidRPr="005667DB" w:rsidRDefault="00DF7AED" w:rsidP="00DF7AED">
      <w:pPr>
        <w:jc w:val="center"/>
        <w:rPr>
          <w:rFonts w:ascii="Helvetica" w:hAnsi="Helvetica" w:cs="Arial"/>
          <w:sz w:val="28"/>
          <w:szCs w:val="28"/>
          <w:lang w:val="en-US"/>
        </w:rPr>
      </w:pPr>
    </w:p>
    <w:p w14:paraId="6F49F7FC" w14:textId="77777777" w:rsidR="00DF7AED" w:rsidRPr="00502938" w:rsidRDefault="00DF7AED" w:rsidP="00DF7AED">
      <w:pPr>
        <w:jc w:val="center"/>
        <w:rPr>
          <w:rFonts w:ascii="Helvetica" w:hAnsi="Helvetica" w:cs="Arial"/>
          <w:b/>
          <w:bCs/>
          <w:sz w:val="28"/>
          <w:szCs w:val="28"/>
          <w:lang w:val="en-US"/>
        </w:rPr>
      </w:pPr>
      <w:r>
        <w:rPr>
          <w:rFonts w:ascii="Helvetica" w:hAnsi="Helvetica" w:cs="Arial"/>
          <w:b/>
          <w:bCs/>
          <w:sz w:val="28"/>
          <w:szCs w:val="28"/>
          <w:lang w:val="en-US"/>
        </w:rPr>
        <w:t>JULY</w:t>
      </w:r>
      <w:r w:rsidRPr="00502938">
        <w:rPr>
          <w:rFonts w:ascii="Helvetica" w:hAnsi="Helvetica" w:cs="Arial"/>
          <w:b/>
          <w:bCs/>
          <w:sz w:val="28"/>
          <w:szCs w:val="28"/>
          <w:lang w:val="en-US"/>
        </w:rPr>
        <w:t xml:space="preserve"> 202</w:t>
      </w:r>
      <w:r>
        <w:rPr>
          <w:rFonts w:ascii="Helvetica" w:hAnsi="Helvetica" w:cs="Arial"/>
          <w:b/>
          <w:bCs/>
          <w:sz w:val="28"/>
          <w:szCs w:val="28"/>
          <w:lang w:val="en-US"/>
        </w:rPr>
        <w:t>4</w:t>
      </w:r>
    </w:p>
    <w:p w14:paraId="03BB807A" w14:textId="1B83FA7F" w:rsidR="00DF7AED" w:rsidRDefault="00DF7AED" w:rsidP="00DF7AED">
      <w:pPr>
        <w:jc w:val="center"/>
        <w:rPr>
          <w:rFonts w:ascii="Helvetica" w:hAnsi="Helvetica" w:cs="Arial"/>
          <w:b/>
          <w:bCs/>
          <w:sz w:val="28"/>
          <w:szCs w:val="28"/>
          <w:lang w:val="en-US"/>
        </w:rPr>
      </w:pPr>
      <w:r w:rsidRPr="00502938">
        <w:rPr>
          <w:rFonts w:ascii="Helvetica" w:hAnsi="Helvetica" w:cs="Arial"/>
          <w:b/>
          <w:bCs/>
          <w:sz w:val="28"/>
          <w:szCs w:val="28"/>
          <w:lang w:val="en-US"/>
        </w:rPr>
        <w:t xml:space="preserve">ASSIGNMENT 1 </w:t>
      </w:r>
      <w:r>
        <w:rPr>
          <w:rFonts w:ascii="Helvetica" w:hAnsi="Helvetica" w:cs="Arial"/>
          <w:b/>
          <w:bCs/>
          <w:sz w:val="28"/>
          <w:szCs w:val="28"/>
          <w:lang w:val="en-US"/>
        </w:rPr>
        <w:t>–</w:t>
      </w:r>
      <w:r w:rsidRPr="00502938">
        <w:rPr>
          <w:rFonts w:ascii="Helvetica" w:hAnsi="Helvetica" w:cs="Arial"/>
          <w:b/>
          <w:bCs/>
          <w:sz w:val="28"/>
          <w:szCs w:val="28"/>
          <w:lang w:val="en-US"/>
        </w:rPr>
        <w:t xml:space="preserve"> </w:t>
      </w:r>
      <w:r>
        <w:rPr>
          <w:rFonts w:ascii="Helvetica" w:hAnsi="Helvetica" w:cs="Arial"/>
          <w:b/>
          <w:bCs/>
          <w:sz w:val="28"/>
          <w:szCs w:val="28"/>
          <w:lang w:val="en-US"/>
        </w:rPr>
        <w:t>Code</w:t>
      </w:r>
      <w:r w:rsidR="009810F3">
        <w:rPr>
          <w:rFonts w:ascii="Helvetica" w:hAnsi="Helvetica" w:cs="Arial"/>
          <w:b/>
          <w:bCs/>
          <w:sz w:val="28"/>
          <w:szCs w:val="28"/>
          <w:lang w:val="en-US"/>
        </w:rPr>
        <w:t xml:space="preserve"> Design Report Template</w:t>
      </w:r>
    </w:p>
    <w:p w14:paraId="40027F24" w14:textId="77777777" w:rsidR="009810F3" w:rsidRDefault="009810F3" w:rsidP="00DF7AED">
      <w:pPr>
        <w:jc w:val="center"/>
        <w:rPr>
          <w:rFonts w:ascii="Helvetica" w:hAnsi="Helvetica" w:cs="Arial"/>
          <w:b/>
          <w:bCs/>
          <w:sz w:val="28"/>
          <w:szCs w:val="28"/>
          <w:lang w:val="en-US"/>
        </w:rPr>
      </w:pPr>
    </w:p>
    <w:p w14:paraId="00A926F4" w14:textId="77777777" w:rsidR="009810F3" w:rsidRDefault="009810F3" w:rsidP="009810F3">
      <w:pPr>
        <w:rPr>
          <w:rFonts w:ascii="Helvetica" w:hAnsi="Helvetica" w:cs="Arial"/>
          <w:b/>
          <w:bCs/>
          <w:sz w:val="28"/>
          <w:szCs w:val="28"/>
          <w:lang w:val="en-US"/>
        </w:rPr>
      </w:pPr>
    </w:p>
    <w:tbl>
      <w:tblPr>
        <w:tblStyle w:val="TableGrid"/>
        <w:tblW w:w="5000" w:type="pct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89"/>
        <w:gridCol w:w="10059"/>
      </w:tblGrid>
      <w:tr w:rsidR="009810F3" w14:paraId="09951CCA" w14:textId="77777777" w:rsidTr="00ED7AD9">
        <w:tc>
          <w:tcPr>
            <w:tcW w:w="1394" w:type="pct"/>
          </w:tcPr>
          <w:p w14:paraId="5D82E2F6" w14:textId="77777777" w:rsidR="009810F3" w:rsidRPr="006737EB" w:rsidRDefault="009810F3" w:rsidP="00ED7AD9">
            <w:pPr>
              <w:rPr>
                <w:rFonts w:ascii="Helvetica" w:hAnsi="Helvetica" w:cs="Arial"/>
                <w:b/>
                <w:bCs/>
                <w:lang w:val="en-US"/>
              </w:rPr>
            </w:pPr>
            <w:r w:rsidRPr="006737EB">
              <w:rPr>
                <w:rFonts w:ascii="Helvetica" w:hAnsi="Helvetica" w:cs="Arial"/>
                <w:b/>
                <w:bCs/>
                <w:lang w:val="en-US"/>
              </w:rPr>
              <w:t>Due date</w:t>
            </w:r>
          </w:p>
        </w:tc>
        <w:tc>
          <w:tcPr>
            <w:tcW w:w="3606" w:type="pct"/>
          </w:tcPr>
          <w:p w14:paraId="0149DC4D" w14:textId="052B2DAA" w:rsidR="009810F3" w:rsidRDefault="00156DD3" w:rsidP="00ED7AD9">
            <w:pPr>
              <w:rPr>
                <w:rFonts w:ascii="Helvetica" w:hAnsi="Helvetica" w:cs="Arial"/>
                <w:lang w:val="en-US"/>
              </w:rPr>
            </w:pPr>
            <w:r>
              <w:rPr>
                <w:rFonts w:ascii="Helvetica" w:hAnsi="Helvetica" w:cs="Arial"/>
                <w:lang w:val="en-US"/>
              </w:rPr>
              <w:t>Wednesday</w:t>
            </w:r>
            <w:r w:rsidR="009810F3">
              <w:rPr>
                <w:rFonts w:ascii="Helvetica" w:hAnsi="Helvetica" w:cs="Arial"/>
                <w:lang w:val="en-US"/>
              </w:rPr>
              <w:t xml:space="preserve"> 22 July 2024, 11:00am</w:t>
            </w:r>
          </w:p>
        </w:tc>
      </w:tr>
      <w:tr w:rsidR="009810F3" w14:paraId="709A2CB0" w14:textId="77777777" w:rsidTr="00ED7AD9">
        <w:tc>
          <w:tcPr>
            <w:tcW w:w="1394" w:type="pct"/>
          </w:tcPr>
          <w:p w14:paraId="387E284F" w14:textId="77777777" w:rsidR="009810F3" w:rsidRPr="006737EB" w:rsidRDefault="009810F3" w:rsidP="00ED7AD9">
            <w:pPr>
              <w:rPr>
                <w:rFonts w:ascii="Helvetica" w:hAnsi="Helvetica" w:cs="Arial"/>
                <w:b/>
                <w:bCs/>
                <w:lang w:val="en-US"/>
              </w:rPr>
            </w:pPr>
            <w:r w:rsidRPr="006737EB">
              <w:rPr>
                <w:rFonts w:ascii="Helvetica" w:hAnsi="Helvetica" w:cs="Arial"/>
                <w:b/>
                <w:bCs/>
                <w:lang w:val="en-US"/>
              </w:rPr>
              <w:t>Demonstration</w:t>
            </w:r>
          </w:p>
        </w:tc>
        <w:tc>
          <w:tcPr>
            <w:tcW w:w="3606" w:type="pct"/>
          </w:tcPr>
          <w:p w14:paraId="5ADD2325" w14:textId="77777777" w:rsidR="009810F3" w:rsidRDefault="009810F3" w:rsidP="00ED7AD9">
            <w:pPr>
              <w:rPr>
                <w:rFonts w:ascii="Helvetica" w:hAnsi="Helvetica" w:cs="Arial"/>
                <w:lang w:val="en-US"/>
              </w:rPr>
            </w:pPr>
            <w:r>
              <w:rPr>
                <w:rFonts w:ascii="Helvetica" w:hAnsi="Helvetica" w:cs="Arial"/>
                <w:lang w:val="en-US"/>
              </w:rPr>
              <w:t>Required in the lab/tutorial session</w:t>
            </w:r>
          </w:p>
        </w:tc>
      </w:tr>
      <w:tr w:rsidR="009810F3" w14:paraId="70EB8548" w14:textId="77777777" w:rsidTr="00ED7AD9">
        <w:tc>
          <w:tcPr>
            <w:tcW w:w="1394" w:type="pct"/>
          </w:tcPr>
          <w:p w14:paraId="65B14B81" w14:textId="77777777" w:rsidR="009810F3" w:rsidRPr="006737EB" w:rsidRDefault="009810F3" w:rsidP="00ED7AD9">
            <w:pPr>
              <w:rPr>
                <w:rFonts w:ascii="Helvetica" w:hAnsi="Helvetica" w:cs="Arial"/>
                <w:b/>
                <w:bCs/>
                <w:lang w:val="en-US"/>
              </w:rPr>
            </w:pPr>
            <w:r w:rsidRPr="006737EB">
              <w:rPr>
                <w:rFonts w:ascii="Helvetica" w:hAnsi="Helvetica" w:cs="Arial"/>
                <w:b/>
                <w:bCs/>
                <w:lang w:val="en-US"/>
              </w:rPr>
              <w:t>Weight</w:t>
            </w:r>
          </w:p>
        </w:tc>
        <w:tc>
          <w:tcPr>
            <w:tcW w:w="3606" w:type="pct"/>
          </w:tcPr>
          <w:p w14:paraId="5DAA7F89" w14:textId="77777777" w:rsidR="009810F3" w:rsidRDefault="009810F3" w:rsidP="00ED7AD9">
            <w:pPr>
              <w:rPr>
                <w:rFonts w:ascii="Helvetica" w:hAnsi="Helvetica" w:cs="Arial"/>
                <w:lang w:val="en-US"/>
              </w:rPr>
            </w:pPr>
            <w:r>
              <w:rPr>
                <w:rFonts w:ascii="Helvetica" w:hAnsi="Helvetica" w:cs="Arial"/>
                <w:lang w:val="en-US"/>
              </w:rPr>
              <w:t>35%</w:t>
            </w:r>
          </w:p>
        </w:tc>
      </w:tr>
      <w:tr w:rsidR="009810F3" w14:paraId="44A66458" w14:textId="77777777" w:rsidTr="00ED7AD9">
        <w:tc>
          <w:tcPr>
            <w:tcW w:w="1394" w:type="pct"/>
          </w:tcPr>
          <w:p w14:paraId="1665052F" w14:textId="77777777" w:rsidR="009810F3" w:rsidRPr="006737EB" w:rsidRDefault="009810F3" w:rsidP="00ED7AD9">
            <w:pPr>
              <w:rPr>
                <w:rFonts w:ascii="Helvetica" w:hAnsi="Helvetica" w:cs="Arial"/>
                <w:b/>
                <w:bCs/>
                <w:lang w:val="en-US"/>
              </w:rPr>
            </w:pPr>
            <w:r w:rsidRPr="006737EB">
              <w:rPr>
                <w:rFonts w:ascii="Helvetica" w:hAnsi="Helvetica" w:cs="Arial"/>
                <w:b/>
                <w:bCs/>
                <w:lang w:val="en-US"/>
              </w:rPr>
              <w:t>Groupwork</w:t>
            </w:r>
          </w:p>
        </w:tc>
        <w:tc>
          <w:tcPr>
            <w:tcW w:w="3606" w:type="pct"/>
          </w:tcPr>
          <w:p w14:paraId="3C849073" w14:textId="77777777" w:rsidR="009810F3" w:rsidRDefault="009810F3" w:rsidP="00ED7AD9">
            <w:pPr>
              <w:rPr>
                <w:rFonts w:ascii="Helvetica" w:hAnsi="Helvetica" w:cs="Arial"/>
                <w:lang w:val="en-US"/>
              </w:rPr>
            </w:pPr>
            <w:r>
              <w:rPr>
                <w:rFonts w:ascii="Helvetica" w:hAnsi="Helvetica" w:cs="Arial"/>
                <w:lang w:val="en-US"/>
              </w:rPr>
              <w:t>Individual</w:t>
            </w:r>
          </w:p>
        </w:tc>
      </w:tr>
      <w:tr w:rsidR="009810F3" w14:paraId="1DF9543E" w14:textId="77777777" w:rsidTr="00ED7AD9">
        <w:tc>
          <w:tcPr>
            <w:tcW w:w="1394" w:type="pct"/>
          </w:tcPr>
          <w:p w14:paraId="3E645245" w14:textId="77777777" w:rsidR="009810F3" w:rsidRPr="006737EB" w:rsidRDefault="009810F3" w:rsidP="00ED7AD9">
            <w:pPr>
              <w:rPr>
                <w:rFonts w:ascii="Helvetica" w:hAnsi="Helvetica" w:cs="Arial"/>
                <w:b/>
                <w:bCs/>
                <w:lang w:val="en-US"/>
              </w:rPr>
            </w:pPr>
            <w:r w:rsidRPr="006737EB">
              <w:rPr>
                <w:rFonts w:ascii="Helvetica" w:hAnsi="Helvetica" w:cs="Arial"/>
                <w:b/>
                <w:bCs/>
                <w:lang w:val="en-US"/>
              </w:rPr>
              <w:t>Submission</w:t>
            </w:r>
          </w:p>
        </w:tc>
        <w:tc>
          <w:tcPr>
            <w:tcW w:w="3606" w:type="pct"/>
          </w:tcPr>
          <w:p w14:paraId="29B4F3CA" w14:textId="77777777" w:rsidR="009810F3" w:rsidRDefault="009810F3" w:rsidP="00ED7AD9">
            <w:pPr>
              <w:rPr>
                <w:rFonts w:ascii="Helvetica" w:hAnsi="Helvetica" w:cs="Arial"/>
                <w:lang w:val="en-US"/>
              </w:rPr>
            </w:pPr>
            <w:r>
              <w:rPr>
                <w:rFonts w:ascii="Helvetica" w:hAnsi="Helvetica" w:cs="Arial"/>
                <w:lang w:val="en-US"/>
              </w:rPr>
              <w:t>Complete project folder zip</w:t>
            </w:r>
          </w:p>
        </w:tc>
      </w:tr>
      <w:tr w:rsidR="009810F3" w14:paraId="1958920E" w14:textId="77777777" w:rsidTr="00ED7AD9">
        <w:tc>
          <w:tcPr>
            <w:tcW w:w="1394" w:type="pct"/>
          </w:tcPr>
          <w:p w14:paraId="0121896C" w14:textId="77777777" w:rsidR="009810F3" w:rsidRPr="006737EB" w:rsidRDefault="009810F3" w:rsidP="00ED7AD9">
            <w:pPr>
              <w:rPr>
                <w:rFonts w:ascii="Helvetica" w:hAnsi="Helvetica" w:cs="Arial"/>
                <w:b/>
                <w:bCs/>
                <w:lang w:val="en-US"/>
              </w:rPr>
            </w:pPr>
            <w:r w:rsidRPr="006737EB">
              <w:rPr>
                <w:rFonts w:ascii="Helvetica" w:hAnsi="Helvetica" w:cs="Arial"/>
                <w:b/>
                <w:bCs/>
                <w:lang w:val="en-US"/>
              </w:rPr>
              <w:t>Submit to</w:t>
            </w:r>
          </w:p>
        </w:tc>
        <w:tc>
          <w:tcPr>
            <w:tcW w:w="3606" w:type="pct"/>
          </w:tcPr>
          <w:p w14:paraId="7EA19EDD" w14:textId="77777777" w:rsidR="009810F3" w:rsidRDefault="009810F3" w:rsidP="00ED7AD9">
            <w:pPr>
              <w:rPr>
                <w:rFonts w:ascii="Helvetica" w:hAnsi="Helvetica" w:cs="Arial"/>
                <w:lang w:val="en-US"/>
              </w:rPr>
            </w:pPr>
            <w:r>
              <w:rPr>
                <w:rFonts w:ascii="Helvetica" w:hAnsi="Helvetica" w:cs="Arial"/>
                <w:lang w:val="en-US"/>
              </w:rPr>
              <w:t>Canvas</w:t>
            </w:r>
          </w:p>
        </w:tc>
      </w:tr>
    </w:tbl>
    <w:p w14:paraId="75E7D536" w14:textId="77777777" w:rsidR="009810F3" w:rsidRDefault="009810F3" w:rsidP="009810F3">
      <w:pPr>
        <w:rPr>
          <w:rFonts w:ascii="Helvetica" w:hAnsi="Helvetica" w:cs="Arial"/>
          <w:b/>
          <w:bCs/>
          <w:lang w:val="en-US"/>
        </w:rPr>
      </w:pPr>
    </w:p>
    <w:p w14:paraId="59EB6650" w14:textId="77777777" w:rsidR="009810F3" w:rsidRPr="009810F3" w:rsidRDefault="009810F3" w:rsidP="009810F3">
      <w:pPr>
        <w:rPr>
          <w:rFonts w:ascii="Helvetica" w:hAnsi="Helvetica" w:cs="Arial"/>
          <w:b/>
          <w:bCs/>
          <w:sz w:val="28"/>
          <w:szCs w:val="28"/>
          <w:lang w:val="en-US"/>
        </w:rPr>
      </w:pPr>
      <w:r w:rsidRPr="009810F3">
        <w:rPr>
          <w:rFonts w:ascii="Helvetica" w:hAnsi="Helvetica" w:cs="Arial"/>
          <w:b/>
          <w:bCs/>
          <w:sz w:val="28"/>
          <w:szCs w:val="28"/>
          <w:lang w:val="en-US"/>
        </w:rPr>
        <w:t>Summary</w:t>
      </w:r>
    </w:p>
    <w:p w14:paraId="5F305D94" w14:textId="77777777" w:rsidR="009810F3" w:rsidRDefault="009810F3" w:rsidP="009810F3">
      <w:pPr>
        <w:rPr>
          <w:rFonts w:ascii="Helvetica" w:hAnsi="Helvetica" w:cs="Arial"/>
          <w:b/>
          <w:bCs/>
          <w:sz w:val="28"/>
          <w:szCs w:val="28"/>
          <w:lang w:val="en-US"/>
        </w:rPr>
      </w:pPr>
    </w:p>
    <w:p w14:paraId="0A6D8BC7" w14:textId="39BE0B30" w:rsidR="009810F3" w:rsidRDefault="009810F3" w:rsidP="009810F3">
      <w:pPr>
        <w:rPr>
          <w:rFonts w:ascii="Helvetica" w:hAnsi="Helvetica" w:cs="Arial"/>
          <w:sz w:val="24"/>
          <w:szCs w:val="24"/>
          <w:lang w:val="en-US"/>
        </w:rPr>
      </w:pPr>
      <w:r>
        <w:rPr>
          <w:rFonts w:ascii="Helvetica" w:hAnsi="Helvetica" w:cs="Arial"/>
          <w:sz w:val="24"/>
          <w:szCs w:val="24"/>
          <w:lang w:val="en-US"/>
        </w:rPr>
        <w:t xml:space="preserve">This report template needs to be filled out to receive marks for the “Code Design” &amp; “Database Design” section of Assignment 1. Please include as much justification &amp; detail as you feel is necessary to receive full marks. For full marks screenshots are encouraged alongside code references. This </w:t>
      </w:r>
      <w:r w:rsidRPr="009810F3">
        <w:rPr>
          <w:rFonts w:ascii="Helvetica" w:hAnsi="Helvetica" w:cs="Arial"/>
          <w:b/>
          <w:bCs/>
          <w:sz w:val="24"/>
          <w:szCs w:val="24"/>
          <w:lang w:val="en-US"/>
        </w:rPr>
        <w:t>must be included in your zip file submission</w:t>
      </w:r>
      <w:r>
        <w:rPr>
          <w:rFonts w:ascii="Helvetica" w:hAnsi="Helvetica" w:cs="Arial"/>
          <w:sz w:val="24"/>
          <w:szCs w:val="24"/>
          <w:lang w:val="en-US"/>
        </w:rPr>
        <w:t>.</w:t>
      </w:r>
    </w:p>
    <w:p w14:paraId="2F44E4C6" w14:textId="77777777" w:rsidR="009810F3" w:rsidRDefault="009810F3" w:rsidP="009810F3">
      <w:pPr>
        <w:rPr>
          <w:rFonts w:ascii="Helvetica" w:hAnsi="Helvetica" w:cs="Arial"/>
          <w:sz w:val="24"/>
          <w:szCs w:val="24"/>
          <w:lang w:val="en-US"/>
        </w:rPr>
      </w:pPr>
    </w:p>
    <w:p w14:paraId="422C506D" w14:textId="77777777" w:rsidR="009810F3" w:rsidRDefault="009810F3" w:rsidP="009810F3">
      <w:pPr>
        <w:rPr>
          <w:rFonts w:ascii="Helvetica" w:hAnsi="Helvetica" w:cs="Arial"/>
          <w:sz w:val="24"/>
          <w:szCs w:val="24"/>
          <w:lang w:val="en-US"/>
        </w:rPr>
      </w:pPr>
    </w:p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4508"/>
        <w:gridCol w:w="9521"/>
      </w:tblGrid>
      <w:tr w:rsidR="009810F3" w14:paraId="4CE67E19" w14:textId="77777777" w:rsidTr="009810F3">
        <w:tc>
          <w:tcPr>
            <w:tcW w:w="4508" w:type="dxa"/>
          </w:tcPr>
          <w:p w14:paraId="53573E10" w14:textId="0D292EB3" w:rsidR="009810F3" w:rsidRDefault="009810F3" w:rsidP="009810F3">
            <w:pPr>
              <w:rPr>
                <w:rFonts w:ascii="Helvetica" w:hAnsi="Helvetica" w:cs="Arial"/>
                <w:sz w:val="24"/>
                <w:szCs w:val="24"/>
                <w:lang w:val="en-US"/>
              </w:rPr>
            </w:pPr>
            <w:r>
              <w:rPr>
                <w:rFonts w:ascii="Helvetica" w:hAnsi="Helvetica" w:cs="Arial"/>
                <w:sz w:val="24"/>
                <w:szCs w:val="24"/>
                <w:lang w:val="en-US"/>
              </w:rPr>
              <w:t>Student Name</w:t>
            </w:r>
          </w:p>
        </w:tc>
        <w:tc>
          <w:tcPr>
            <w:tcW w:w="9521" w:type="dxa"/>
          </w:tcPr>
          <w:p w14:paraId="54F4C2EA" w14:textId="5B01AA14" w:rsidR="009810F3" w:rsidRDefault="00610BF1" w:rsidP="009810F3">
            <w:pPr>
              <w:rPr>
                <w:rFonts w:ascii="Helvetica" w:hAnsi="Helvetica" w:cs="Arial"/>
                <w:sz w:val="24"/>
                <w:szCs w:val="24"/>
                <w:lang w:val="en-US"/>
              </w:rPr>
            </w:pPr>
            <w:r>
              <w:rPr>
                <w:rFonts w:ascii="Helvetica" w:hAnsi="Helvetica" w:cs="Arial"/>
                <w:sz w:val="24"/>
                <w:szCs w:val="24"/>
                <w:lang w:val="en-US"/>
              </w:rPr>
              <w:t>Olivia Stewart</w:t>
            </w:r>
          </w:p>
        </w:tc>
      </w:tr>
      <w:tr w:rsidR="009810F3" w14:paraId="77C7502B" w14:textId="77777777" w:rsidTr="009810F3">
        <w:tc>
          <w:tcPr>
            <w:tcW w:w="4508" w:type="dxa"/>
          </w:tcPr>
          <w:p w14:paraId="41805EEC" w14:textId="22CA2D07" w:rsidR="009810F3" w:rsidRDefault="009810F3" w:rsidP="009810F3">
            <w:pPr>
              <w:rPr>
                <w:rFonts w:ascii="Helvetica" w:hAnsi="Helvetica" w:cs="Arial"/>
                <w:sz w:val="24"/>
                <w:szCs w:val="24"/>
                <w:lang w:val="en-US"/>
              </w:rPr>
            </w:pPr>
            <w:r>
              <w:rPr>
                <w:rFonts w:ascii="Helvetica" w:hAnsi="Helvetica" w:cs="Arial"/>
                <w:sz w:val="24"/>
                <w:szCs w:val="24"/>
                <w:lang w:val="en-US"/>
              </w:rPr>
              <w:t>Student ID</w:t>
            </w:r>
          </w:p>
        </w:tc>
        <w:tc>
          <w:tcPr>
            <w:tcW w:w="9521" w:type="dxa"/>
          </w:tcPr>
          <w:p w14:paraId="74C65567" w14:textId="1019928D" w:rsidR="009810F3" w:rsidRDefault="00610BF1" w:rsidP="009810F3">
            <w:pPr>
              <w:rPr>
                <w:rFonts w:ascii="Helvetica" w:hAnsi="Helvetica" w:cs="Arial"/>
                <w:sz w:val="24"/>
                <w:szCs w:val="24"/>
                <w:lang w:val="en-US"/>
              </w:rPr>
            </w:pPr>
            <w:r>
              <w:rPr>
                <w:rFonts w:ascii="Helvetica" w:hAnsi="Helvetica" w:cs="Arial"/>
                <w:sz w:val="24"/>
                <w:szCs w:val="24"/>
                <w:lang w:val="en-US"/>
              </w:rPr>
              <w:t>24848424</w:t>
            </w:r>
          </w:p>
        </w:tc>
      </w:tr>
      <w:tr w:rsidR="009810F3" w14:paraId="259A6F41" w14:textId="77777777" w:rsidTr="009810F3">
        <w:tc>
          <w:tcPr>
            <w:tcW w:w="4508" w:type="dxa"/>
          </w:tcPr>
          <w:p w14:paraId="345B7649" w14:textId="094064A4" w:rsidR="009810F3" w:rsidRDefault="009810F3" w:rsidP="009810F3">
            <w:pPr>
              <w:rPr>
                <w:rFonts w:ascii="Helvetica" w:hAnsi="Helvetica" w:cs="Arial"/>
                <w:sz w:val="24"/>
                <w:szCs w:val="24"/>
                <w:lang w:val="en-US"/>
              </w:rPr>
            </w:pPr>
            <w:r>
              <w:rPr>
                <w:rFonts w:ascii="Helvetica" w:hAnsi="Helvetica" w:cs="Arial"/>
                <w:sz w:val="24"/>
                <w:szCs w:val="24"/>
                <w:lang w:val="en-US"/>
              </w:rPr>
              <w:t>Lab Time</w:t>
            </w:r>
          </w:p>
        </w:tc>
        <w:tc>
          <w:tcPr>
            <w:tcW w:w="9521" w:type="dxa"/>
          </w:tcPr>
          <w:p w14:paraId="33D5A151" w14:textId="60171F75" w:rsidR="009810F3" w:rsidRDefault="00610BF1" w:rsidP="009810F3">
            <w:pPr>
              <w:rPr>
                <w:rFonts w:ascii="Helvetica" w:hAnsi="Helvetica" w:cs="Arial"/>
                <w:sz w:val="24"/>
                <w:szCs w:val="24"/>
                <w:lang w:val="en-US"/>
              </w:rPr>
            </w:pPr>
            <w:r>
              <w:rPr>
                <w:rFonts w:ascii="Helvetica" w:hAnsi="Helvetica" w:cs="Arial"/>
                <w:sz w:val="24"/>
                <w:szCs w:val="24"/>
                <w:lang w:val="en-US"/>
              </w:rPr>
              <w:t>7 pm</w:t>
            </w:r>
          </w:p>
        </w:tc>
      </w:tr>
      <w:tr w:rsidR="009810F3" w14:paraId="78B00209" w14:textId="77777777" w:rsidTr="009810F3">
        <w:tc>
          <w:tcPr>
            <w:tcW w:w="4508" w:type="dxa"/>
          </w:tcPr>
          <w:p w14:paraId="4964CF5F" w14:textId="5456127F" w:rsidR="009810F3" w:rsidRDefault="009810F3" w:rsidP="009810F3">
            <w:pPr>
              <w:rPr>
                <w:rFonts w:ascii="Helvetica" w:hAnsi="Helvetica" w:cs="Arial"/>
                <w:sz w:val="24"/>
                <w:szCs w:val="24"/>
                <w:lang w:val="en-US"/>
              </w:rPr>
            </w:pPr>
            <w:r>
              <w:rPr>
                <w:rFonts w:ascii="Helvetica" w:hAnsi="Helvetica" w:cs="Arial"/>
                <w:sz w:val="24"/>
                <w:szCs w:val="24"/>
                <w:lang w:val="en-US"/>
              </w:rPr>
              <w:t>Lab Tutor</w:t>
            </w:r>
          </w:p>
        </w:tc>
        <w:tc>
          <w:tcPr>
            <w:tcW w:w="9521" w:type="dxa"/>
          </w:tcPr>
          <w:p w14:paraId="3B745364" w14:textId="77777777" w:rsidR="009810F3" w:rsidRDefault="009810F3" w:rsidP="009810F3">
            <w:pPr>
              <w:rPr>
                <w:rFonts w:ascii="Helvetica" w:hAnsi="Helvetica" w:cs="Arial"/>
                <w:sz w:val="24"/>
                <w:szCs w:val="24"/>
                <w:lang w:val="en-US"/>
              </w:rPr>
            </w:pPr>
          </w:p>
        </w:tc>
      </w:tr>
    </w:tbl>
    <w:p w14:paraId="70D3567A" w14:textId="3EDD4462" w:rsidR="009810F3" w:rsidRDefault="009810F3">
      <w:pPr>
        <w:spacing w:after="160" w:line="259" w:lineRule="auto"/>
      </w:pPr>
    </w:p>
    <w:p w14:paraId="7C717495" w14:textId="03FF5A69" w:rsidR="009810F3" w:rsidRDefault="009810F3">
      <w:pPr>
        <w:spacing w:after="160" w:line="259" w:lineRule="auto"/>
        <w:rPr>
          <w:b/>
          <w:bCs/>
          <w:sz w:val="28"/>
          <w:szCs w:val="28"/>
        </w:rPr>
      </w:pPr>
      <w:r w:rsidRPr="009810F3">
        <w:rPr>
          <w:b/>
          <w:bCs/>
          <w:sz w:val="28"/>
          <w:szCs w:val="28"/>
        </w:rPr>
        <w:t>Justification</w:t>
      </w:r>
    </w:p>
    <w:p w14:paraId="5528333A" w14:textId="7CFC7B1E" w:rsidR="009810F3" w:rsidRPr="009810F3" w:rsidRDefault="009810F3">
      <w:pPr>
        <w:spacing w:after="160" w:line="259" w:lineRule="auto"/>
        <w:rPr>
          <w:sz w:val="24"/>
          <w:szCs w:val="24"/>
        </w:rPr>
      </w:pPr>
      <w:r>
        <w:rPr>
          <w:sz w:val="24"/>
          <w:szCs w:val="24"/>
        </w:rPr>
        <w:t>For each criterion, include a justification as to how you have fulfilled it. Include references to your code &amp; screenshots of how you applied the given code or database design principle.</w:t>
      </w:r>
    </w:p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1746"/>
        <w:gridCol w:w="15666"/>
      </w:tblGrid>
      <w:tr w:rsidR="009810F3" w14:paraId="6AE94AC7" w14:textId="77777777" w:rsidTr="006E604E">
        <w:tc>
          <w:tcPr>
            <w:tcW w:w="2972" w:type="dxa"/>
          </w:tcPr>
          <w:p w14:paraId="3D7DDF59" w14:textId="0BBC6EAF" w:rsidR="009810F3" w:rsidRPr="009810F3" w:rsidRDefault="009810F3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20EE240A" w14:textId="48AAC045" w:rsidR="009810F3" w:rsidRDefault="009810F3">
            <w:r>
              <w:rPr>
                <w:rFonts w:ascii="Helvetica" w:hAnsi="Helvetica"/>
              </w:rPr>
              <w:t>LINQ is used in at least 3 different classes.</w:t>
            </w:r>
          </w:p>
        </w:tc>
      </w:tr>
      <w:tr w:rsidR="009810F3" w14:paraId="39FBB8F4" w14:textId="77777777" w:rsidTr="006E604E">
        <w:tc>
          <w:tcPr>
            <w:tcW w:w="2972" w:type="dxa"/>
          </w:tcPr>
          <w:p w14:paraId="6A3340CA" w14:textId="77777777" w:rsidR="009810F3" w:rsidRDefault="009810F3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4B498835" w14:textId="5D175CFF" w:rsidR="009810F3" w:rsidRPr="009810F3" w:rsidRDefault="009810F3" w:rsidP="009810F3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12E6A883" w14:textId="43D2ED57" w:rsidR="009810F3" w:rsidRPr="009810F3" w:rsidRDefault="009810F3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17A15507" w14:textId="79DCA6F0" w:rsidR="009810F3" w:rsidRDefault="007229BE">
            <w:r>
              <w:t xml:space="preserve">I used </w:t>
            </w:r>
            <w:proofErr w:type="spellStart"/>
            <w:r>
              <w:t>linq</w:t>
            </w:r>
            <w:proofErr w:type="spellEnd"/>
            <w:r>
              <w:t xml:space="preserve"> in </w:t>
            </w:r>
            <w:proofErr w:type="gramStart"/>
            <w:r>
              <w:t>a number of</w:t>
            </w:r>
            <w:proofErr w:type="gramEnd"/>
            <w:r>
              <w:t xml:space="preserve"> cases in their standard form. </w:t>
            </w:r>
          </w:p>
          <w:p w14:paraId="116B86CA" w14:textId="34050F12" w:rsidR="009810F3" w:rsidRDefault="00652E7C">
            <w:r w:rsidRPr="00652E7C">
              <w:rPr>
                <w:noProof/>
              </w:rPr>
              <w:drawing>
                <wp:inline distT="0" distB="0" distL="0" distR="0" wp14:anchorId="412003CD" wp14:editId="7125677A">
                  <wp:extent cx="9803350" cy="2223941"/>
                  <wp:effectExtent l="0" t="0" r="7620" b="5080"/>
                  <wp:docPr id="5458098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5809888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3595" cy="2226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0276F2" w14:textId="1F59B8C3" w:rsidR="009810F3" w:rsidRDefault="008C61A8">
            <w:r w:rsidRPr="008C61A8">
              <w:rPr>
                <w:noProof/>
              </w:rPr>
              <w:drawing>
                <wp:inline distT="0" distB="0" distL="0" distR="0" wp14:anchorId="5011C9A3" wp14:editId="6FEA145C">
                  <wp:extent cx="8904818" cy="3906247"/>
                  <wp:effectExtent l="0" t="0" r="0" b="0"/>
                  <wp:docPr id="34720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2003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21778" cy="3913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F3EEEA" w14:textId="77777777" w:rsidR="009810F3" w:rsidRDefault="009810F3"/>
          <w:p w14:paraId="2CCD4D36" w14:textId="0551C7A3" w:rsidR="009810F3" w:rsidRDefault="00413A74">
            <w:r w:rsidRPr="00413A74">
              <w:rPr>
                <w:noProof/>
              </w:rPr>
              <w:drawing>
                <wp:inline distT="0" distB="0" distL="0" distR="0" wp14:anchorId="2D647A28" wp14:editId="1FE21810">
                  <wp:extent cx="9430301" cy="2644241"/>
                  <wp:effectExtent l="0" t="0" r="0" b="3810"/>
                  <wp:docPr id="6598070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80703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4537" cy="2645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402212" w14:textId="3FD2B651" w:rsidR="009810F3" w:rsidRDefault="007229BE">
            <w:proofErr w:type="gramStart"/>
            <w:r>
              <w:t>However</w:t>
            </w:r>
            <w:proofErr w:type="gramEnd"/>
            <w:r>
              <w:t xml:space="preserve"> I also made use of </w:t>
            </w:r>
            <w:proofErr w:type="spellStart"/>
            <w:r>
              <w:t>linq’s</w:t>
            </w:r>
            <w:proofErr w:type="spellEnd"/>
            <w:r>
              <w:t xml:space="preserve"> </w:t>
            </w:r>
            <w:r w:rsidR="00002D18">
              <w:t>class library</w:t>
            </w:r>
            <w:r>
              <w:t xml:space="preserve"> in order to </w:t>
            </w:r>
            <w:r w:rsidR="00002D18">
              <w:t>create some of my custom classes.</w:t>
            </w:r>
          </w:p>
          <w:p w14:paraId="40E76C7A" w14:textId="406600F0" w:rsidR="009810F3" w:rsidRDefault="006E604E">
            <w:r w:rsidRPr="006E604E">
              <w:drawing>
                <wp:inline distT="0" distB="0" distL="0" distR="0" wp14:anchorId="243EDAC5" wp14:editId="475D7D48">
                  <wp:extent cx="8564009" cy="3622520"/>
                  <wp:effectExtent l="0" t="0" r="0" b="0"/>
                  <wp:docPr id="8545525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455255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4245" cy="362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95BBB" w14:textId="77777777" w:rsidR="009810F3" w:rsidRDefault="009810F3"/>
          <w:p w14:paraId="42CF9989" w14:textId="77777777" w:rsidR="009810F3" w:rsidRDefault="009810F3"/>
          <w:p w14:paraId="49374082" w14:textId="77777777" w:rsidR="009810F3" w:rsidRDefault="009810F3"/>
          <w:p w14:paraId="4B71C34D" w14:textId="77777777" w:rsidR="009810F3" w:rsidRDefault="009810F3"/>
          <w:p w14:paraId="48A1281F" w14:textId="77777777" w:rsidR="009810F3" w:rsidRDefault="009810F3"/>
          <w:p w14:paraId="62CC1CD0" w14:textId="77777777" w:rsidR="009810F3" w:rsidRDefault="009810F3"/>
          <w:p w14:paraId="2D21876C" w14:textId="77777777" w:rsidR="009810F3" w:rsidRDefault="009810F3"/>
          <w:p w14:paraId="2C2F573E" w14:textId="77777777" w:rsidR="009810F3" w:rsidRDefault="009810F3"/>
          <w:p w14:paraId="44385A42" w14:textId="77777777" w:rsidR="009810F3" w:rsidRDefault="009810F3"/>
          <w:p w14:paraId="21504C11" w14:textId="77777777" w:rsidR="009810F3" w:rsidRDefault="009810F3"/>
          <w:p w14:paraId="35DB5294" w14:textId="77777777" w:rsidR="009810F3" w:rsidRDefault="009810F3"/>
        </w:tc>
      </w:tr>
      <w:tr w:rsidR="009810F3" w14:paraId="7D8758EA" w14:textId="77777777" w:rsidTr="006E604E">
        <w:tc>
          <w:tcPr>
            <w:tcW w:w="2972" w:type="dxa"/>
          </w:tcPr>
          <w:p w14:paraId="6A6C7E50" w14:textId="77777777" w:rsidR="009810F3" w:rsidRDefault="009810F3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52A90F8F" w14:textId="74698D6F" w:rsidR="009810F3" w:rsidRPr="009810F3" w:rsidRDefault="009810F3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08F34388" w14:textId="1F6D3BD4" w:rsidR="009810F3" w:rsidRPr="009810F3" w:rsidRDefault="009810F3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7772788B" w14:textId="1C76BB80" w:rsidR="009810F3" w:rsidRDefault="00791DFF">
            <w:r>
              <w:rPr>
                <w:rFonts w:hint="eastAsia"/>
                <w:lang w:eastAsia="ja-JP"/>
              </w:rPr>
              <w:t>1.5</w:t>
            </w:r>
            <w:r w:rsidR="009810F3">
              <w:t>/</w:t>
            </w:r>
            <w:r w:rsidR="009B52DF">
              <w:t>1.5</w:t>
            </w:r>
          </w:p>
        </w:tc>
      </w:tr>
    </w:tbl>
    <w:p w14:paraId="759076E4" w14:textId="77777777" w:rsidR="00AA647B" w:rsidRDefault="00AA647B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2972"/>
        <w:gridCol w:w="11057"/>
      </w:tblGrid>
      <w:tr w:rsidR="009B52DF" w14:paraId="17AD44F4" w14:textId="77777777" w:rsidTr="00C8179D">
        <w:tc>
          <w:tcPr>
            <w:tcW w:w="2972" w:type="dxa"/>
          </w:tcPr>
          <w:p w14:paraId="088D0C9B" w14:textId="77777777" w:rsidR="009B52DF" w:rsidRPr="009810F3" w:rsidRDefault="009B52DF" w:rsidP="00ED7AD9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262940F2" w14:textId="5A77082E" w:rsidR="009B52DF" w:rsidRDefault="009B52DF" w:rsidP="00ED7AD9">
            <w:r w:rsidRPr="009B52DF">
              <w:rPr>
                <w:rFonts w:ascii="Helvetica" w:hAnsi="Helvetica"/>
              </w:rPr>
              <w:t>Nullable Reference Type checking is enabled in all files</w:t>
            </w:r>
          </w:p>
        </w:tc>
      </w:tr>
      <w:tr w:rsidR="009B52DF" w14:paraId="30F77640" w14:textId="77777777" w:rsidTr="00C8179D">
        <w:tc>
          <w:tcPr>
            <w:tcW w:w="2972" w:type="dxa"/>
          </w:tcPr>
          <w:p w14:paraId="6D3B1197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0E1EBC9A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4C362567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5445C8DE" w14:textId="57A45379" w:rsidR="009B52DF" w:rsidRDefault="00A62E1E" w:rsidP="00ED7AD9">
            <w:r w:rsidRPr="00A62E1E">
              <w:rPr>
                <w:noProof/>
              </w:rPr>
              <w:drawing>
                <wp:inline distT="0" distB="0" distL="0" distR="0" wp14:anchorId="5623403E" wp14:editId="7847EBAE">
                  <wp:extent cx="3851358" cy="1948258"/>
                  <wp:effectExtent l="0" t="0" r="0" b="0"/>
                  <wp:docPr id="7622219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222199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05" cy="1950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37CE6F" w14:textId="77777777" w:rsidR="009B52DF" w:rsidRDefault="009B52DF" w:rsidP="00ED7AD9"/>
          <w:p w14:paraId="3BF72D60" w14:textId="66EE5979" w:rsidR="009B52DF" w:rsidRDefault="00011D13" w:rsidP="00ED7AD9">
            <w:r w:rsidRPr="00011D13">
              <w:rPr>
                <w:noProof/>
              </w:rPr>
              <w:drawing>
                <wp:inline distT="0" distB="0" distL="0" distR="0" wp14:anchorId="60EB5D3C" wp14:editId="01A2EEAF">
                  <wp:extent cx="3823286" cy="2175100"/>
                  <wp:effectExtent l="0" t="0" r="6350" b="0"/>
                  <wp:docPr id="480363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036307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0989" cy="2179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4866E" w14:textId="77777777" w:rsidR="009B52DF" w:rsidRDefault="009B52DF" w:rsidP="00ED7AD9"/>
          <w:p w14:paraId="20F5F989" w14:textId="2F325569" w:rsidR="009B52DF" w:rsidRDefault="005943AC" w:rsidP="00ED7AD9">
            <w:r w:rsidRPr="005943AC">
              <w:rPr>
                <w:noProof/>
              </w:rPr>
              <w:drawing>
                <wp:inline distT="0" distB="0" distL="0" distR="0" wp14:anchorId="39035F02" wp14:editId="51609C9A">
                  <wp:extent cx="5248313" cy="1762138"/>
                  <wp:effectExtent l="0" t="0" r="0" b="9525"/>
                  <wp:docPr id="1170317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31713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8313" cy="1762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72D2DD" w14:textId="77777777" w:rsidR="009B52DF" w:rsidRDefault="009B52DF" w:rsidP="00ED7AD9"/>
          <w:p w14:paraId="2B1036D0" w14:textId="77777777" w:rsidR="009B52DF" w:rsidRDefault="009B52DF" w:rsidP="00ED7AD9"/>
          <w:p w14:paraId="28138AD4" w14:textId="77777777" w:rsidR="009B52DF" w:rsidRDefault="009B52DF" w:rsidP="00ED7AD9"/>
          <w:p w14:paraId="10C1A283" w14:textId="77777777" w:rsidR="009B52DF" w:rsidRDefault="009B52DF" w:rsidP="00ED7AD9"/>
          <w:p w14:paraId="6F84379B" w14:textId="2A66F550" w:rsidR="009B52DF" w:rsidRDefault="00C8179D" w:rsidP="00ED7AD9">
            <w:r w:rsidRPr="00C8179D">
              <w:rPr>
                <w:noProof/>
              </w:rPr>
              <w:drawing>
                <wp:inline distT="0" distB="0" distL="0" distR="0" wp14:anchorId="4ADDBF66" wp14:editId="57B654F3">
                  <wp:extent cx="6400977" cy="2808069"/>
                  <wp:effectExtent l="0" t="0" r="0" b="0"/>
                  <wp:docPr id="14509173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91737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4825" cy="283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6221B" w14:textId="77777777" w:rsidR="009B52DF" w:rsidRDefault="009B52DF" w:rsidP="00ED7AD9"/>
          <w:p w14:paraId="096735C3" w14:textId="77777777" w:rsidR="009B52DF" w:rsidRDefault="009B52DF" w:rsidP="00ED7AD9"/>
          <w:p w14:paraId="5786260C" w14:textId="0BA6CB8D" w:rsidR="009B52DF" w:rsidRDefault="006E604E" w:rsidP="00ED7AD9">
            <w:r>
              <w:t xml:space="preserve">Nullable reference type checking is enabled in the project and </w:t>
            </w:r>
            <w:r w:rsidR="001A73C3">
              <w:t>null reference exceptions avoided.</w:t>
            </w:r>
          </w:p>
          <w:p w14:paraId="506E7AA4" w14:textId="77777777" w:rsidR="009B52DF" w:rsidRDefault="009B52DF" w:rsidP="00ED7AD9"/>
          <w:p w14:paraId="3963CF14" w14:textId="77777777" w:rsidR="009B52DF" w:rsidRDefault="009B52DF" w:rsidP="00ED7AD9"/>
          <w:p w14:paraId="450C0284" w14:textId="77777777" w:rsidR="009B52DF" w:rsidRDefault="009B52DF" w:rsidP="00ED7AD9"/>
          <w:p w14:paraId="78C94A08" w14:textId="77777777" w:rsidR="009B52DF" w:rsidRDefault="009B52DF" w:rsidP="00ED7AD9"/>
          <w:p w14:paraId="5D2A0B11" w14:textId="77777777" w:rsidR="009B52DF" w:rsidRDefault="009B52DF" w:rsidP="00ED7AD9"/>
        </w:tc>
      </w:tr>
      <w:tr w:rsidR="009B52DF" w14:paraId="19314602" w14:textId="77777777" w:rsidTr="00C8179D">
        <w:tc>
          <w:tcPr>
            <w:tcW w:w="2972" w:type="dxa"/>
          </w:tcPr>
          <w:p w14:paraId="20803E62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72E5F3DD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7AC96350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1AF3E1FC" w14:textId="7DBFECCA" w:rsidR="009B52DF" w:rsidRDefault="00A62E1E" w:rsidP="00ED7AD9">
            <w:r>
              <w:t>1</w:t>
            </w:r>
            <w:r w:rsidR="009B52DF">
              <w:t>/1</w:t>
            </w:r>
          </w:p>
        </w:tc>
      </w:tr>
    </w:tbl>
    <w:p w14:paraId="116C7339" w14:textId="77777777" w:rsidR="009B52DF" w:rsidRDefault="009B52DF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1746"/>
        <w:gridCol w:w="14856"/>
      </w:tblGrid>
      <w:tr w:rsidR="009B52DF" w14:paraId="1410401C" w14:textId="77777777" w:rsidTr="00787659">
        <w:tc>
          <w:tcPr>
            <w:tcW w:w="2972" w:type="dxa"/>
          </w:tcPr>
          <w:p w14:paraId="05452063" w14:textId="77777777" w:rsidR="009B52DF" w:rsidRPr="009810F3" w:rsidRDefault="009B52DF" w:rsidP="00ED7AD9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47F81A28" w14:textId="7762DD6F" w:rsidR="009B52DF" w:rsidRDefault="009B52DF" w:rsidP="00ED7AD9">
            <w:r>
              <w:rPr>
                <w:rFonts w:ascii="Helvetica" w:hAnsi="Helvetica"/>
              </w:rPr>
              <w:t>Unit tests are written for all classes. These should test both success &amp; error scenarios with mocks for the database queries.</w:t>
            </w:r>
          </w:p>
        </w:tc>
      </w:tr>
      <w:tr w:rsidR="009B52DF" w14:paraId="13F57FEA" w14:textId="77777777" w:rsidTr="00787659">
        <w:tc>
          <w:tcPr>
            <w:tcW w:w="2972" w:type="dxa"/>
          </w:tcPr>
          <w:p w14:paraId="4E7821E7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71B96971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710EFBAD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66D9FDC7" w14:textId="4CF681F3" w:rsidR="009B52DF" w:rsidRDefault="006A0057" w:rsidP="00ED7AD9">
            <w:r>
              <w:t xml:space="preserve">Not </w:t>
            </w:r>
            <w:proofErr w:type="gramStart"/>
            <w:r>
              <w:t>really possible</w:t>
            </w:r>
            <w:proofErr w:type="gramEnd"/>
            <w:r>
              <w:t xml:space="preserve"> to test for “all classes” as I have </w:t>
            </w:r>
            <w:r w:rsidR="00B2521B">
              <w:t xml:space="preserve">a ton of classes. But I have made </w:t>
            </w:r>
            <w:proofErr w:type="gramStart"/>
            <w:r w:rsidR="00B2521B">
              <w:t>a number of</w:t>
            </w:r>
            <w:proofErr w:type="gramEnd"/>
            <w:r w:rsidR="00B2521B">
              <w:t xml:space="preserve"> unit tests</w:t>
            </w:r>
          </w:p>
          <w:p w14:paraId="53E9A4B7" w14:textId="6EC5A892" w:rsidR="009B52DF" w:rsidRDefault="00206D29" w:rsidP="00ED7AD9">
            <w:r w:rsidRPr="00206D29">
              <w:rPr>
                <w:noProof/>
              </w:rPr>
              <w:drawing>
                <wp:inline distT="0" distB="0" distL="0" distR="0" wp14:anchorId="2FE0D9F5" wp14:editId="5E9F2017">
                  <wp:extent cx="5784590" cy="3253832"/>
                  <wp:effectExtent l="0" t="0" r="6985" b="3810"/>
                  <wp:docPr id="17919637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196375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6056" cy="3265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8C7D4" w14:textId="0D23A034" w:rsidR="009B52DF" w:rsidRDefault="00206D29" w:rsidP="00ED7AD9">
            <w:r>
              <w:t>These mock database queries by mocking the repository which serves as a layer of abstraction over db.</w:t>
            </w:r>
          </w:p>
          <w:p w14:paraId="2746DF71" w14:textId="77777777" w:rsidR="009B52DF" w:rsidRDefault="009B52DF" w:rsidP="00ED7AD9"/>
          <w:p w14:paraId="64F6BA34" w14:textId="77777777" w:rsidR="009B52DF" w:rsidRDefault="009B52DF" w:rsidP="00ED7AD9"/>
          <w:p w14:paraId="68525A05" w14:textId="01857546" w:rsidR="009B52DF" w:rsidRDefault="00F31040" w:rsidP="00ED7AD9">
            <w:r w:rsidRPr="00F31040">
              <w:rPr>
                <w:noProof/>
              </w:rPr>
              <w:drawing>
                <wp:inline distT="0" distB="0" distL="0" distR="0" wp14:anchorId="77F0A550" wp14:editId="1FD1A42E">
                  <wp:extent cx="5331341" cy="6734058"/>
                  <wp:effectExtent l="0" t="0" r="3175" b="0"/>
                  <wp:docPr id="13573865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38659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8682" cy="675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5458B2" w14:textId="77777777" w:rsidR="009B52DF" w:rsidRDefault="009B52DF" w:rsidP="00ED7AD9"/>
          <w:p w14:paraId="50DB6733" w14:textId="600E92C9" w:rsidR="009B52DF" w:rsidRDefault="007750EF" w:rsidP="00ED7AD9">
            <w:pPr>
              <w:rPr>
                <w:lang w:eastAsia="ja-JP"/>
              </w:rPr>
            </w:pPr>
            <w:r>
              <w:rPr>
                <w:rFonts w:hint="eastAsia"/>
                <w:lang w:eastAsia="ja-JP"/>
              </w:rPr>
              <w:t xml:space="preserve">To test </w:t>
            </w:r>
            <w:proofErr w:type="gramStart"/>
            <w:r>
              <w:rPr>
                <w:rFonts w:hint="eastAsia"/>
                <w:lang w:eastAsia="ja-JP"/>
              </w:rPr>
              <w:t>repository</w:t>
            </w:r>
            <w:proofErr w:type="gramEnd"/>
            <w:r>
              <w:rPr>
                <w:rFonts w:hint="eastAsia"/>
                <w:lang w:eastAsia="ja-JP"/>
              </w:rPr>
              <w:t xml:space="preserve"> I mock db context like so </w:t>
            </w:r>
          </w:p>
          <w:p w14:paraId="78FC3F40" w14:textId="4AC1F4D6" w:rsidR="007750EF" w:rsidRDefault="007750EF" w:rsidP="00ED7AD9">
            <w:pPr>
              <w:rPr>
                <w:lang w:eastAsia="ja-JP"/>
              </w:rPr>
            </w:pPr>
            <w:r w:rsidRPr="007750EF">
              <w:rPr>
                <w:noProof/>
                <w:lang w:eastAsia="ja-JP"/>
              </w:rPr>
              <w:drawing>
                <wp:inline distT="0" distB="0" distL="0" distR="0" wp14:anchorId="0DDA93C8" wp14:editId="25561F19">
                  <wp:extent cx="9294760" cy="2785406"/>
                  <wp:effectExtent l="0" t="0" r="1905" b="0"/>
                  <wp:docPr id="1579172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17238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03807" cy="2788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12F4C2" w14:textId="77777777" w:rsidR="009B52DF" w:rsidRDefault="009B52DF" w:rsidP="00ED7AD9"/>
          <w:p w14:paraId="4E44792A" w14:textId="77777777" w:rsidR="009B52DF" w:rsidRDefault="009B52DF" w:rsidP="00ED7AD9"/>
          <w:p w14:paraId="33E90D0F" w14:textId="74FE15C6" w:rsidR="009B52DF" w:rsidRDefault="00787659" w:rsidP="00ED7AD9">
            <w:r w:rsidRPr="00787659">
              <w:rPr>
                <w:noProof/>
              </w:rPr>
              <w:drawing>
                <wp:inline distT="0" distB="0" distL="0" distR="0" wp14:anchorId="5296518D" wp14:editId="2F9DC579">
                  <wp:extent cx="8037268" cy="3963382"/>
                  <wp:effectExtent l="0" t="0" r="1905" b="0"/>
                  <wp:docPr id="1573217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321709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39406" cy="396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6D943" w14:textId="77777777" w:rsidR="009B52DF" w:rsidRDefault="009B52DF" w:rsidP="00ED7AD9"/>
          <w:p w14:paraId="31E98687" w14:textId="77777777" w:rsidR="009B52DF" w:rsidRDefault="009B52DF" w:rsidP="00ED7AD9"/>
          <w:p w14:paraId="66DAC2CE" w14:textId="77777777" w:rsidR="009B52DF" w:rsidRDefault="009B52DF" w:rsidP="00ED7AD9"/>
          <w:p w14:paraId="717049E6" w14:textId="77777777" w:rsidR="009B52DF" w:rsidRDefault="009B52DF" w:rsidP="00ED7AD9"/>
          <w:p w14:paraId="7BD0006D" w14:textId="77777777" w:rsidR="009B52DF" w:rsidRDefault="009B52DF" w:rsidP="00ED7AD9"/>
          <w:p w14:paraId="75AD49CF" w14:textId="77777777" w:rsidR="009B52DF" w:rsidRDefault="009B52DF" w:rsidP="00ED7AD9"/>
        </w:tc>
      </w:tr>
      <w:tr w:rsidR="009B52DF" w14:paraId="5106FAD4" w14:textId="77777777" w:rsidTr="00787659">
        <w:tc>
          <w:tcPr>
            <w:tcW w:w="2972" w:type="dxa"/>
          </w:tcPr>
          <w:p w14:paraId="4C38F545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402639EC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1588F51E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42304655" w14:textId="48944044" w:rsidR="009B52DF" w:rsidRDefault="00F31040" w:rsidP="00ED7AD9">
            <w:r>
              <w:t>3</w:t>
            </w:r>
            <w:r w:rsidR="009B52DF">
              <w:t>/3</w:t>
            </w:r>
          </w:p>
        </w:tc>
      </w:tr>
    </w:tbl>
    <w:p w14:paraId="415C1958" w14:textId="77777777" w:rsidR="009B52DF" w:rsidRDefault="009B52DF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2972"/>
        <w:gridCol w:w="11057"/>
      </w:tblGrid>
      <w:tr w:rsidR="009B52DF" w14:paraId="20A7F3B3" w14:textId="77777777" w:rsidTr="00ED7AD9">
        <w:tc>
          <w:tcPr>
            <w:tcW w:w="2972" w:type="dxa"/>
          </w:tcPr>
          <w:p w14:paraId="374EB86E" w14:textId="77777777" w:rsidR="009B52DF" w:rsidRPr="009810F3" w:rsidRDefault="009B52DF" w:rsidP="00ED7AD9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62062435" w14:textId="58F17339" w:rsidR="009B52DF" w:rsidRDefault="009B52DF" w:rsidP="00ED7AD9">
            <w:r>
              <w:rPr>
                <w:rFonts w:ascii="Helvetica" w:hAnsi="Helvetica"/>
              </w:rPr>
              <w:t>Helpful comments (At least 1 per method)</w:t>
            </w:r>
          </w:p>
        </w:tc>
      </w:tr>
      <w:tr w:rsidR="009B52DF" w14:paraId="026AC800" w14:textId="77777777" w:rsidTr="00ED7AD9">
        <w:tc>
          <w:tcPr>
            <w:tcW w:w="2972" w:type="dxa"/>
          </w:tcPr>
          <w:p w14:paraId="663CE9D3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49E32EA6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2B817ED5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21EB73C4" w14:textId="77777777" w:rsidR="009B52DF" w:rsidRDefault="009B52DF" w:rsidP="00ED7AD9"/>
          <w:p w14:paraId="60C4FD7E" w14:textId="77777777" w:rsidR="009B52DF" w:rsidRDefault="009B52DF" w:rsidP="00ED7AD9"/>
          <w:p w14:paraId="55C5ECB8" w14:textId="2EBCA1DB" w:rsidR="009B52DF" w:rsidRDefault="00352130" w:rsidP="00ED7AD9">
            <w:pPr>
              <w:rPr>
                <w:lang w:eastAsia="ja-JP"/>
              </w:rPr>
            </w:pPr>
            <w:r>
              <w:rPr>
                <w:rFonts w:hint="eastAsia"/>
                <w:lang w:eastAsia="ja-JP"/>
              </w:rPr>
              <w:t>I made comments on many methods and classes to explain in the project.</w:t>
            </w:r>
            <w:r w:rsidR="00FC6925">
              <w:rPr>
                <w:lang w:eastAsia="ja-JP"/>
              </w:rPr>
              <w:t xml:space="preserve"> However, the actual architecture is described in the readme.</w:t>
            </w:r>
          </w:p>
          <w:p w14:paraId="25173DBD" w14:textId="77777777" w:rsidR="009B52DF" w:rsidRDefault="009B52DF" w:rsidP="00ED7AD9"/>
          <w:p w14:paraId="07A84EE9" w14:textId="77777777" w:rsidR="009B52DF" w:rsidRDefault="009B52DF" w:rsidP="00ED7AD9"/>
          <w:p w14:paraId="5EE7EC8D" w14:textId="77777777" w:rsidR="009B52DF" w:rsidRDefault="009B52DF" w:rsidP="00ED7AD9"/>
        </w:tc>
      </w:tr>
      <w:tr w:rsidR="009B52DF" w14:paraId="1E2F3C1C" w14:textId="77777777" w:rsidTr="00ED7AD9">
        <w:tc>
          <w:tcPr>
            <w:tcW w:w="2972" w:type="dxa"/>
          </w:tcPr>
          <w:p w14:paraId="55875541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43DE93BB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4CD633BE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508BCC73" w14:textId="2CB70A49" w:rsidR="009B52DF" w:rsidRDefault="00185444" w:rsidP="00ED7AD9">
            <w:r>
              <w:t>0.5</w:t>
            </w:r>
            <w:r w:rsidR="009B52DF">
              <w:t>/0.5</w:t>
            </w:r>
          </w:p>
        </w:tc>
      </w:tr>
    </w:tbl>
    <w:p w14:paraId="63CC7FC6" w14:textId="77777777" w:rsidR="009B52DF" w:rsidRDefault="009B52DF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2972"/>
        <w:gridCol w:w="11057"/>
      </w:tblGrid>
      <w:tr w:rsidR="009B52DF" w14:paraId="66CD832D" w14:textId="77777777" w:rsidTr="00A33676">
        <w:tc>
          <w:tcPr>
            <w:tcW w:w="2972" w:type="dxa"/>
          </w:tcPr>
          <w:p w14:paraId="66D28012" w14:textId="77777777" w:rsidR="009B52DF" w:rsidRPr="009810F3" w:rsidRDefault="009B52DF" w:rsidP="00ED7AD9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34882A5A" w14:textId="54572AFD" w:rsidR="009B52DF" w:rsidRDefault="009B52DF" w:rsidP="00ED7AD9">
            <w:r>
              <w:rPr>
                <w:rFonts w:ascii="Helvetica" w:hAnsi="Helvetica"/>
              </w:rPr>
              <w:t>Appropriate indenting and whitespace</w:t>
            </w:r>
          </w:p>
        </w:tc>
      </w:tr>
      <w:tr w:rsidR="009B52DF" w14:paraId="6D6B109F" w14:textId="77777777" w:rsidTr="00A33676">
        <w:tc>
          <w:tcPr>
            <w:tcW w:w="2972" w:type="dxa"/>
          </w:tcPr>
          <w:p w14:paraId="752E564C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0DB1929B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7051F47C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131D3163" w14:textId="4D41C67D" w:rsidR="009B52DF" w:rsidRDefault="009A5D31" w:rsidP="00ED7AD9">
            <w:r>
              <w:t xml:space="preserve">All files have </w:t>
            </w:r>
            <w:proofErr w:type="gramStart"/>
            <w:r>
              <w:t>correct</w:t>
            </w:r>
            <w:proofErr w:type="gramEnd"/>
            <w:r>
              <w:t xml:space="preserve"> indenting and whitespace. The ide handles this automatically anyway</w:t>
            </w:r>
          </w:p>
          <w:p w14:paraId="61FC4BA6" w14:textId="77777777" w:rsidR="009B52DF" w:rsidRDefault="009B52DF" w:rsidP="00ED7AD9"/>
          <w:p w14:paraId="26EF1159" w14:textId="77777777" w:rsidR="009B52DF" w:rsidRDefault="009B52DF" w:rsidP="00ED7AD9"/>
          <w:p w14:paraId="3C794857" w14:textId="1B1D7E4F" w:rsidR="009B52DF" w:rsidRDefault="00A33676" w:rsidP="00ED7AD9">
            <w:r w:rsidRPr="00A33676">
              <w:rPr>
                <w:noProof/>
              </w:rPr>
              <w:drawing>
                <wp:inline distT="0" distB="0" distL="0" distR="0" wp14:anchorId="55834CCD" wp14:editId="203627F8">
                  <wp:extent cx="5503323" cy="4559454"/>
                  <wp:effectExtent l="0" t="0" r="2540" b="0"/>
                  <wp:docPr id="5503187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31879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027" cy="4564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9169D" w14:textId="77777777" w:rsidR="009B52DF" w:rsidRDefault="009B52DF" w:rsidP="00ED7AD9"/>
          <w:p w14:paraId="0A4532D2" w14:textId="77777777" w:rsidR="009B52DF" w:rsidRDefault="009B52DF" w:rsidP="00ED7AD9"/>
          <w:p w14:paraId="1BBB5518" w14:textId="77777777" w:rsidR="009B52DF" w:rsidRDefault="009B52DF" w:rsidP="00ED7AD9"/>
          <w:p w14:paraId="7CBC3309" w14:textId="77777777" w:rsidR="009B52DF" w:rsidRDefault="009B52DF" w:rsidP="00ED7AD9"/>
          <w:p w14:paraId="5AFEDEBF" w14:textId="77777777" w:rsidR="009B52DF" w:rsidRDefault="009B52DF" w:rsidP="00ED7AD9"/>
          <w:p w14:paraId="7EB4369A" w14:textId="77777777" w:rsidR="009B52DF" w:rsidRDefault="009B52DF" w:rsidP="00ED7AD9"/>
          <w:p w14:paraId="629F9D64" w14:textId="77777777" w:rsidR="009B52DF" w:rsidRDefault="009B52DF" w:rsidP="00ED7AD9"/>
          <w:p w14:paraId="2065F174" w14:textId="77777777" w:rsidR="009B52DF" w:rsidRDefault="009B52DF" w:rsidP="00ED7AD9"/>
          <w:p w14:paraId="01ECA6BE" w14:textId="77777777" w:rsidR="009B52DF" w:rsidRDefault="009B52DF" w:rsidP="00ED7AD9"/>
          <w:p w14:paraId="6EC571F4" w14:textId="77777777" w:rsidR="009B52DF" w:rsidRDefault="009B52DF" w:rsidP="00ED7AD9"/>
          <w:p w14:paraId="27B1A0EB" w14:textId="77777777" w:rsidR="009B52DF" w:rsidRDefault="009B52DF" w:rsidP="00ED7AD9"/>
          <w:p w14:paraId="64772AEA" w14:textId="77777777" w:rsidR="009B52DF" w:rsidRDefault="009B52DF" w:rsidP="00ED7AD9"/>
          <w:p w14:paraId="4AB64127" w14:textId="77777777" w:rsidR="009B52DF" w:rsidRDefault="009B52DF" w:rsidP="00ED7AD9"/>
          <w:p w14:paraId="4CEE4F75" w14:textId="77777777" w:rsidR="009B52DF" w:rsidRDefault="009B52DF" w:rsidP="00ED7AD9"/>
        </w:tc>
      </w:tr>
      <w:tr w:rsidR="009B52DF" w14:paraId="591D3092" w14:textId="77777777" w:rsidTr="00A33676">
        <w:tc>
          <w:tcPr>
            <w:tcW w:w="2972" w:type="dxa"/>
          </w:tcPr>
          <w:p w14:paraId="3F698ACA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4EFE37EE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09B4896B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6E088D2F" w14:textId="2C448790" w:rsidR="009B52DF" w:rsidRDefault="009A5D31" w:rsidP="00ED7AD9">
            <w:r>
              <w:t>0.5</w:t>
            </w:r>
            <w:r w:rsidR="009B52DF">
              <w:t>/0.5</w:t>
            </w:r>
          </w:p>
        </w:tc>
      </w:tr>
    </w:tbl>
    <w:p w14:paraId="49E8109F" w14:textId="77777777" w:rsidR="009B52DF" w:rsidRDefault="009B52DF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1746"/>
        <w:gridCol w:w="12730"/>
      </w:tblGrid>
      <w:tr w:rsidR="009B52DF" w14:paraId="69CE7236" w14:textId="77777777" w:rsidTr="00C00122">
        <w:tc>
          <w:tcPr>
            <w:tcW w:w="2972" w:type="dxa"/>
          </w:tcPr>
          <w:p w14:paraId="2835A3A9" w14:textId="77777777" w:rsidR="009B52DF" w:rsidRPr="009810F3" w:rsidRDefault="009B52DF" w:rsidP="00ED7AD9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  <w:tcBorders>
              <w:bottom w:val="single" w:sz="4" w:space="0" w:color="auto"/>
            </w:tcBorders>
          </w:tcPr>
          <w:p w14:paraId="2CD45BB1" w14:textId="5BDD2624" w:rsidR="009B52DF" w:rsidRDefault="009B52DF" w:rsidP="00ED7AD9">
            <w:r w:rsidRPr="00797AD9">
              <w:rPr>
                <w:rFonts w:ascii="Helvetica" w:hAnsi="Helvetica"/>
              </w:rPr>
              <w:t>Consistent and appropriate C# naming convention used</w:t>
            </w:r>
          </w:p>
        </w:tc>
      </w:tr>
      <w:tr w:rsidR="009B52DF" w14:paraId="26B74483" w14:textId="77777777" w:rsidTr="00C00122">
        <w:tc>
          <w:tcPr>
            <w:tcW w:w="2972" w:type="dxa"/>
          </w:tcPr>
          <w:p w14:paraId="30006473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1A1A59A9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7FEE5F9D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  <w:tcBorders>
              <w:bottom w:val="nil"/>
            </w:tcBorders>
          </w:tcPr>
          <w:p w14:paraId="34D980CC" w14:textId="02DDA46D" w:rsidR="009B52DF" w:rsidRDefault="00973552" w:rsidP="00ED7AD9">
            <w:pPr>
              <w:rPr>
                <w:rFonts w:hint="eastAsia"/>
                <w:lang w:eastAsia="ja-JP"/>
              </w:rPr>
            </w:pPr>
            <w:r>
              <w:t xml:space="preserve">I have followed the C# naming convention throughout all my files. </w:t>
            </w:r>
          </w:p>
          <w:p w14:paraId="245EBC58" w14:textId="77777777" w:rsidR="00754BCD" w:rsidRDefault="00754BCD" w:rsidP="00ED7AD9"/>
          <w:p w14:paraId="172EF3BE" w14:textId="3427F91B" w:rsidR="009B52DF" w:rsidRDefault="00C00122" w:rsidP="00ED7AD9">
            <w:r w:rsidRPr="00C00122">
              <w:drawing>
                <wp:inline distT="0" distB="0" distL="0" distR="0" wp14:anchorId="7C8C49B6" wp14:editId="66A8E3CD">
                  <wp:extent cx="7946508" cy="4589415"/>
                  <wp:effectExtent l="0" t="0" r="0" b="1905"/>
                  <wp:docPr id="18902299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022991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2516" cy="4604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98D7F" w14:textId="77777777" w:rsidR="009B52DF" w:rsidRDefault="009B52DF" w:rsidP="00ED7AD9"/>
          <w:p w14:paraId="43C63A4C" w14:textId="77777777" w:rsidR="009B52DF" w:rsidRDefault="009B52DF" w:rsidP="00ED7AD9"/>
        </w:tc>
      </w:tr>
      <w:tr w:rsidR="009B52DF" w14:paraId="3C40CE21" w14:textId="77777777" w:rsidTr="00C00122">
        <w:tc>
          <w:tcPr>
            <w:tcW w:w="2972" w:type="dxa"/>
          </w:tcPr>
          <w:p w14:paraId="5FCC1354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330E7122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4C16E33E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  <w:tcBorders>
              <w:top w:val="nil"/>
            </w:tcBorders>
          </w:tcPr>
          <w:p w14:paraId="25189CB7" w14:textId="66444543" w:rsidR="009B52DF" w:rsidRDefault="00A31B9A" w:rsidP="00ED7AD9">
            <w:r>
              <w:t>0.5</w:t>
            </w:r>
            <w:r w:rsidR="009B52DF">
              <w:t>/0.5</w:t>
            </w:r>
          </w:p>
        </w:tc>
      </w:tr>
    </w:tbl>
    <w:p w14:paraId="72D9CA5F" w14:textId="77777777" w:rsidR="009B52DF" w:rsidRDefault="009B52DF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1873"/>
        <w:gridCol w:w="12156"/>
      </w:tblGrid>
      <w:tr w:rsidR="009B52DF" w14:paraId="443F26FB" w14:textId="77777777" w:rsidTr="00F04527">
        <w:tc>
          <w:tcPr>
            <w:tcW w:w="2972" w:type="dxa"/>
          </w:tcPr>
          <w:p w14:paraId="195CB545" w14:textId="77777777" w:rsidR="009B52DF" w:rsidRPr="009810F3" w:rsidRDefault="009B52DF" w:rsidP="00ED7AD9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14A2CA7F" w14:textId="58847C64" w:rsidR="009B52DF" w:rsidRDefault="009B52DF" w:rsidP="00ED7AD9">
            <w:r>
              <w:rPr>
                <w:rFonts w:ascii="Helvetica" w:hAnsi="Helvetica"/>
              </w:rPr>
              <w:t>The unit of work pattern is used in all database classes</w:t>
            </w:r>
          </w:p>
        </w:tc>
      </w:tr>
      <w:tr w:rsidR="009B52DF" w14:paraId="55D28475" w14:textId="77777777" w:rsidTr="00F04527">
        <w:tc>
          <w:tcPr>
            <w:tcW w:w="2972" w:type="dxa"/>
          </w:tcPr>
          <w:p w14:paraId="45C7318B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05C46A7B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5B35A103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336ED000" w14:textId="77777777" w:rsidR="009B52DF" w:rsidRDefault="009B52DF" w:rsidP="00ED7AD9"/>
          <w:p w14:paraId="3D2E56A8" w14:textId="6BC27256" w:rsidR="009B52DF" w:rsidRDefault="00C273AE" w:rsidP="00ED7AD9">
            <w:r>
              <w:t xml:space="preserve">All access to the database in my program is done through unit of work and repository pattern. </w:t>
            </w:r>
          </w:p>
          <w:p w14:paraId="35BF4FE3" w14:textId="393CAA55" w:rsidR="009B52DF" w:rsidRDefault="002928DC" w:rsidP="00ED7AD9">
            <w:r w:rsidRPr="002928DC">
              <w:rPr>
                <w:noProof/>
              </w:rPr>
              <w:drawing>
                <wp:inline distT="0" distB="0" distL="0" distR="0" wp14:anchorId="675F598A" wp14:editId="34856D54">
                  <wp:extent cx="7575874" cy="2825880"/>
                  <wp:effectExtent l="0" t="0" r="6350" b="0"/>
                  <wp:docPr id="18709769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097694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0869" cy="2827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87DAD" w14:textId="6C0826DA" w:rsidR="009B52DF" w:rsidRDefault="00431010" w:rsidP="00ED7AD9">
            <w:r w:rsidRPr="00431010">
              <w:rPr>
                <w:noProof/>
              </w:rPr>
              <w:drawing>
                <wp:inline distT="0" distB="0" distL="0" distR="0" wp14:anchorId="0FC7714F" wp14:editId="0E084387">
                  <wp:extent cx="7154268" cy="2663707"/>
                  <wp:effectExtent l="0" t="0" r="0" b="3810"/>
                  <wp:docPr id="5527542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75428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6022" cy="2671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A10E4" w14:textId="1A88ADB1" w:rsidR="009B52DF" w:rsidRDefault="00F04527" w:rsidP="00ED7AD9">
            <w:r w:rsidRPr="00F04527">
              <w:rPr>
                <w:noProof/>
              </w:rPr>
              <w:drawing>
                <wp:inline distT="0" distB="0" distL="0" distR="0" wp14:anchorId="087C19C0" wp14:editId="33130FA7">
                  <wp:extent cx="7198809" cy="2249288"/>
                  <wp:effectExtent l="0" t="0" r="2540" b="0"/>
                  <wp:docPr id="2041728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72881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8891" cy="2255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6D9C3" w14:textId="77777777" w:rsidR="009B52DF" w:rsidRDefault="009B52DF" w:rsidP="00ED7AD9"/>
          <w:p w14:paraId="37ECED00" w14:textId="4ADF89D8" w:rsidR="009B52DF" w:rsidRDefault="009D5155" w:rsidP="00ED7AD9">
            <w:pPr>
              <w:rPr>
                <w:rFonts w:hint="eastAsia"/>
                <w:lang w:eastAsia="ja-JP"/>
              </w:rPr>
            </w:pPr>
            <w:r>
              <w:rPr>
                <w:rFonts w:hint="eastAsia"/>
                <w:lang w:eastAsia="ja-JP"/>
              </w:rPr>
              <w:t xml:space="preserve">This is </w:t>
            </w:r>
            <w:r>
              <w:rPr>
                <w:lang w:eastAsia="ja-JP"/>
              </w:rPr>
              <w:t>facilitated</w:t>
            </w:r>
            <w:r>
              <w:rPr>
                <w:rFonts w:hint="eastAsia"/>
                <w:lang w:eastAsia="ja-JP"/>
              </w:rPr>
              <w:t xml:space="preserve"> through unit of work factory class which provides me with instances of unit of work.</w:t>
            </w:r>
          </w:p>
          <w:p w14:paraId="174CE6DA" w14:textId="77777777" w:rsidR="009B52DF" w:rsidRDefault="009B52DF" w:rsidP="00ED7AD9"/>
          <w:p w14:paraId="7C410877" w14:textId="77777777" w:rsidR="009B52DF" w:rsidRDefault="009B52DF" w:rsidP="00ED7AD9"/>
          <w:p w14:paraId="65EEC42D" w14:textId="77777777" w:rsidR="009B52DF" w:rsidRDefault="009B52DF" w:rsidP="00ED7AD9"/>
          <w:p w14:paraId="13E8D16F" w14:textId="77777777" w:rsidR="009B52DF" w:rsidRDefault="009B52DF" w:rsidP="00ED7AD9"/>
          <w:p w14:paraId="65B7560E" w14:textId="77777777" w:rsidR="009B52DF" w:rsidRDefault="009B52DF" w:rsidP="00ED7AD9"/>
          <w:p w14:paraId="456D42E8" w14:textId="77777777" w:rsidR="009B52DF" w:rsidRDefault="009B52DF" w:rsidP="00ED7AD9"/>
          <w:p w14:paraId="0BACA6BC" w14:textId="77777777" w:rsidR="009B52DF" w:rsidRDefault="009B52DF" w:rsidP="00ED7AD9"/>
          <w:p w14:paraId="798535B6" w14:textId="77777777" w:rsidR="009B52DF" w:rsidRDefault="009B52DF" w:rsidP="00ED7AD9"/>
          <w:p w14:paraId="066A88E6" w14:textId="77777777" w:rsidR="009B52DF" w:rsidRDefault="009B52DF" w:rsidP="00ED7AD9"/>
          <w:p w14:paraId="401283BF" w14:textId="77777777" w:rsidR="009B52DF" w:rsidRDefault="009B52DF" w:rsidP="00ED7AD9"/>
          <w:p w14:paraId="215505F6" w14:textId="77777777" w:rsidR="009B52DF" w:rsidRDefault="009B52DF" w:rsidP="00ED7AD9"/>
        </w:tc>
      </w:tr>
      <w:tr w:rsidR="009B52DF" w14:paraId="5257E8C0" w14:textId="77777777" w:rsidTr="00F04527">
        <w:tc>
          <w:tcPr>
            <w:tcW w:w="2972" w:type="dxa"/>
          </w:tcPr>
          <w:p w14:paraId="08307165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457AF0F4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187AA280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33B8C485" w14:textId="7D4C554D" w:rsidR="009B52DF" w:rsidRDefault="00F04527" w:rsidP="00ED7AD9">
            <w:r>
              <w:t>3</w:t>
            </w:r>
            <w:r w:rsidR="009B52DF">
              <w:t>/3</w:t>
            </w:r>
          </w:p>
        </w:tc>
      </w:tr>
    </w:tbl>
    <w:p w14:paraId="6E0D9010" w14:textId="77777777" w:rsidR="009B52DF" w:rsidRDefault="009B52DF"/>
    <w:tbl>
      <w:tblPr>
        <w:tblStyle w:val="TableGrid"/>
        <w:tblpPr w:leftFromText="180" w:rightFromText="180" w:vertAnchor="text" w:tblpY="1"/>
        <w:tblOverlap w:val="never"/>
        <w:tblW w:w="14029" w:type="dxa"/>
        <w:tblLook w:val="04A0" w:firstRow="1" w:lastRow="0" w:firstColumn="1" w:lastColumn="0" w:noHBand="0" w:noVBand="1"/>
      </w:tblPr>
      <w:tblGrid>
        <w:gridCol w:w="2972"/>
        <w:gridCol w:w="11057"/>
      </w:tblGrid>
      <w:tr w:rsidR="009B52DF" w14:paraId="01B81546" w14:textId="77777777" w:rsidTr="00DC292D">
        <w:tc>
          <w:tcPr>
            <w:tcW w:w="2972" w:type="dxa"/>
          </w:tcPr>
          <w:p w14:paraId="0DA743DE" w14:textId="77777777" w:rsidR="009B52DF" w:rsidRPr="009810F3" w:rsidRDefault="009B52DF" w:rsidP="00DC292D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6A18C196" w14:textId="77777777" w:rsidR="009B52DF" w:rsidRDefault="009B52DF" w:rsidP="00DC292D">
            <w:pPr>
              <w:rPr>
                <w:rFonts w:ascii="Helvetica" w:hAnsi="Helvetica"/>
              </w:rPr>
            </w:pPr>
            <w:r w:rsidRPr="009C213D">
              <w:rPr>
                <w:rFonts w:ascii="Helvetica" w:hAnsi="Helvetica"/>
              </w:rPr>
              <w:t>Strong OOP principles used</w:t>
            </w:r>
            <w:r>
              <w:rPr>
                <w:rFonts w:ascii="Helvetica" w:hAnsi="Helvetica"/>
              </w:rPr>
              <w:t>.</w:t>
            </w:r>
          </w:p>
          <w:p w14:paraId="52C78137" w14:textId="77777777" w:rsidR="009B52DF" w:rsidRDefault="009B52DF" w:rsidP="00DC292D">
            <w:pPr>
              <w:pStyle w:val="ListParagraph"/>
              <w:numPr>
                <w:ilvl w:val="0"/>
                <w:numId w:val="1"/>
              </w:numPr>
              <w:rPr>
                <w:rFonts w:ascii="Helvetica" w:hAnsi="Helvetica"/>
              </w:rPr>
            </w:pPr>
            <w:r w:rsidRPr="00163B3B">
              <w:rPr>
                <w:rFonts w:ascii="Helvetica" w:hAnsi="Helvetica"/>
              </w:rPr>
              <w:t>At least 1 example of inheritance</w:t>
            </w:r>
          </w:p>
          <w:p w14:paraId="4AB50022" w14:textId="77777777" w:rsidR="009B52DF" w:rsidRDefault="009B52DF" w:rsidP="00DC292D">
            <w:pPr>
              <w:pStyle w:val="ListParagraph"/>
              <w:numPr>
                <w:ilvl w:val="0"/>
                <w:numId w:val="1"/>
              </w:num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 xml:space="preserve">At least 1 example of </w:t>
            </w:r>
            <w:r w:rsidRPr="00163B3B">
              <w:rPr>
                <w:rFonts w:ascii="Helvetica" w:hAnsi="Helvetica"/>
              </w:rPr>
              <w:t>method overloading is used</w:t>
            </w:r>
          </w:p>
          <w:p w14:paraId="1CD2FA6F" w14:textId="77777777" w:rsidR="009B52DF" w:rsidRDefault="009B52DF" w:rsidP="00DC292D">
            <w:pPr>
              <w:pStyle w:val="ListParagraph"/>
              <w:numPr>
                <w:ilvl w:val="0"/>
                <w:numId w:val="1"/>
              </w:num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At least 1 example of method overriding is used</w:t>
            </w:r>
          </w:p>
          <w:p w14:paraId="64DE453F" w14:textId="77777777" w:rsidR="009B52DF" w:rsidRDefault="009B52DF" w:rsidP="00DC292D">
            <w:pPr>
              <w:pStyle w:val="ListParagraph"/>
              <w:numPr>
                <w:ilvl w:val="0"/>
                <w:numId w:val="1"/>
              </w:num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At least 1 example of an extension method</w:t>
            </w:r>
          </w:p>
          <w:p w14:paraId="3E136252" w14:textId="77777777" w:rsidR="009B52DF" w:rsidRDefault="009B52DF" w:rsidP="00DC292D">
            <w:pPr>
              <w:pStyle w:val="ListParagraph"/>
              <w:numPr>
                <w:ilvl w:val="0"/>
                <w:numId w:val="1"/>
              </w:numPr>
              <w:rPr>
                <w:rFonts w:ascii="Helvetica" w:hAnsi="Helvetica"/>
              </w:rPr>
            </w:pPr>
            <w:r>
              <w:rPr>
                <w:rFonts w:ascii="Helvetica" w:hAnsi="Helvetica"/>
              </w:rPr>
              <w:t>At least 1 example of a generic</w:t>
            </w:r>
          </w:p>
          <w:p w14:paraId="64E35EC8" w14:textId="08AFB4DD" w:rsidR="009B52DF" w:rsidRDefault="009B52DF" w:rsidP="00DC292D">
            <w:r>
              <w:rPr>
                <w:rFonts w:ascii="Helvetica" w:hAnsi="Helvetica"/>
              </w:rPr>
              <w:t>At least 1 example of a delegate</w:t>
            </w:r>
          </w:p>
        </w:tc>
      </w:tr>
      <w:tr w:rsidR="009B52DF" w14:paraId="73DAF409" w14:textId="77777777" w:rsidTr="00DC292D">
        <w:tc>
          <w:tcPr>
            <w:tcW w:w="2972" w:type="dxa"/>
          </w:tcPr>
          <w:p w14:paraId="0E14C027" w14:textId="77777777" w:rsidR="009B52DF" w:rsidRDefault="009B52DF" w:rsidP="00DC292D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4D1C419B" w14:textId="77777777" w:rsidR="009B52DF" w:rsidRPr="009810F3" w:rsidRDefault="009B52DF" w:rsidP="00DC292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500DB2F2" w14:textId="77777777" w:rsidR="009B52DF" w:rsidRPr="009810F3" w:rsidRDefault="009B52DF" w:rsidP="00DC292D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649C6993" w14:textId="0CA2F357" w:rsidR="009B52DF" w:rsidRPr="00921A13" w:rsidRDefault="00A154DA" w:rsidP="00DC292D">
            <w:pPr>
              <w:rPr>
                <w:lang w:eastAsia="ja-JP"/>
              </w:rPr>
            </w:pPr>
            <w:r>
              <w:rPr>
                <w:rFonts w:hint="eastAsia"/>
                <w:lang w:eastAsia="ja-JP"/>
              </w:rPr>
              <w:t>Repository service uses delegate</w:t>
            </w:r>
            <w:r w:rsidR="00921A13">
              <w:rPr>
                <w:rFonts w:hint="eastAsia"/>
                <w:lang w:eastAsia="ja-JP"/>
              </w:rPr>
              <w:t xml:space="preserve">, but </w:t>
            </w:r>
            <w:r w:rsidR="00921A13">
              <w:rPr>
                <w:lang w:eastAsia="ja-JP"/>
              </w:rPr>
              <w:t>I</w:t>
            </w:r>
            <w:r w:rsidR="00921A13">
              <w:rPr>
                <w:rFonts w:hint="eastAsia"/>
                <w:lang w:eastAsia="ja-JP"/>
              </w:rPr>
              <w:t xml:space="preserve"> also used in many other </w:t>
            </w:r>
            <w:r w:rsidR="00921A13">
              <w:rPr>
                <w:lang w:eastAsia="ja-JP"/>
              </w:rPr>
              <w:t>places</w:t>
            </w:r>
            <w:r w:rsidR="00921A13">
              <w:rPr>
                <w:rFonts w:hint="eastAsia"/>
                <w:lang w:eastAsia="ja-JP"/>
              </w:rPr>
              <w:t xml:space="preserve"> such as</w:t>
            </w:r>
          </w:p>
          <w:p w14:paraId="5F8B22F0" w14:textId="33460D8E" w:rsidR="009B52DF" w:rsidRDefault="00A154DA" w:rsidP="00DC292D">
            <w:pPr>
              <w:rPr>
                <w:lang w:eastAsia="ja-JP"/>
              </w:rPr>
            </w:pPr>
            <w:r w:rsidRPr="00A154DA">
              <w:rPr>
                <w:noProof/>
                <w:lang w:eastAsia="ja-JP"/>
              </w:rPr>
              <w:drawing>
                <wp:inline distT="0" distB="0" distL="0" distR="0" wp14:anchorId="5DC3A762" wp14:editId="73C494A0">
                  <wp:extent cx="4786008" cy="2409939"/>
                  <wp:effectExtent l="0" t="0" r="0" b="9525"/>
                  <wp:docPr id="5932221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22216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5302" cy="241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838A9" w14:textId="20B21449" w:rsidR="009B52DF" w:rsidRDefault="00921A13" w:rsidP="00DC292D">
            <w:r w:rsidRPr="00921A13">
              <w:rPr>
                <w:noProof/>
              </w:rPr>
              <w:drawing>
                <wp:inline distT="0" distB="0" distL="0" distR="0" wp14:anchorId="6AC0EB4A" wp14:editId="6F7329F6">
                  <wp:extent cx="4774336" cy="2283263"/>
                  <wp:effectExtent l="0" t="0" r="7620" b="3175"/>
                  <wp:docPr id="1336646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664616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1990" cy="2301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2A5AD" w14:textId="77777777" w:rsidR="009B52DF" w:rsidRDefault="009B52DF" w:rsidP="00DC292D"/>
          <w:p w14:paraId="4D0AC878" w14:textId="10C44CE0" w:rsidR="009B52DF" w:rsidRPr="00DC292D" w:rsidRDefault="00DC292D" w:rsidP="00DC292D">
            <w:pPr>
              <w:rPr>
                <w:lang w:eastAsia="ja-JP"/>
              </w:rPr>
            </w:pPr>
            <w:r>
              <w:rPr>
                <w:rFonts w:hint="eastAsia"/>
                <w:lang w:eastAsia="ja-JP"/>
              </w:rPr>
              <w:t xml:space="preserve">Inheritance and method overloading is demonstrated in many places, for </w:t>
            </w:r>
            <w:r>
              <w:rPr>
                <w:lang w:eastAsia="ja-JP"/>
              </w:rPr>
              <w:t>example</w:t>
            </w:r>
            <w:r>
              <w:rPr>
                <w:rFonts w:hint="eastAsia"/>
                <w:lang w:eastAsia="ja-JP"/>
              </w:rPr>
              <w:t xml:space="preserve"> views, which are inherited </w:t>
            </w:r>
            <w:proofErr w:type="gramStart"/>
            <w:r>
              <w:rPr>
                <w:rFonts w:hint="eastAsia"/>
                <w:lang w:eastAsia="ja-JP"/>
              </w:rPr>
              <w:t>in order to</w:t>
            </w:r>
            <w:proofErr w:type="gramEnd"/>
            <w:r>
              <w:rPr>
                <w:rFonts w:hint="eastAsia"/>
                <w:lang w:eastAsia="ja-JP"/>
              </w:rPr>
              <w:t xml:space="preserve"> render to console.</w:t>
            </w:r>
          </w:p>
          <w:p w14:paraId="2B09BEA6" w14:textId="4E5DD95D" w:rsidR="00E06AA2" w:rsidRDefault="00E06AA2" w:rsidP="00DC292D">
            <w:r w:rsidRPr="00E06AA2">
              <w:rPr>
                <w:noProof/>
              </w:rPr>
              <w:drawing>
                <wp:inline distT="0" distB="0" distL="0" distR="0" wp14:anchorId="0168A3E0" wp14:editId="6D350868">
                  <wp:extent cx="4786324" cy="2634899"/>
                  <wp:effectExtent l="0" t="0" r="0" b="0"/>
                  <wp:docPr id="1988064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06420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610" cy="26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C85D92" w14:textId="77777777" w:rsidR="009B52DF" w:rsidRDefault="009B52DF" w:rsidP="00DC292D"/>
          <w:p w14:paraId="3FBA7F75" w14:textId="77777777" w:rsidR="009B52DF" w:rsidRDefault="009B52DF" w:rsidP="00DC292D"/>
          <w:p w14:paraId="70B8880A" w14:textId="77777777" w:rsidR="009B52DF" w:rsidRDefault="009B52DF" w:rsidP="00DC292D"/>
          <w:p w14:paraId="7247CDFB" w14:textId="77777777" w:rsidR="009B52DF" w:rsidRDefault="009B52DF" w:rsidP="00DC292D"/>
          <w:p w14:paraId="47B61B2E" w14:textId="77777777" w:rsidR="009B52DF" w:rsidRDefault="009B52DF" w:rsidP="00DC292D"/>
          <w:p w14:paraId="303D9D70" w14:textId="77777777" w:rsidR="009B52DF" w:rsidRDefault="009B52DF" w:rsidP="00DC292D"/>
          <w:p w14:paraId="46CD907A" w14:textId="77777777" w:rsidR="009B52DF" w:rsidRDefault="009B52DF" w:rsidP="00DC292D"/>
          <w:p w14:paraId="572C7A66" w14:textId="77777777" w:rsidR="009B52DF" w:rsidRDefault="009B52DF" w:rsidP="00DC292D"/>
          <w:p w14:paraId="60609257" w14:textId="77777777" w:rsidR="009B52DF" w:rsidRDefault="009B52DF" w:rsidP="00DC292D"/>
        </w:tc>
      </w:tr>
      <w:tr w:rsidR="009B52DF" w14:paraId="24A51FB8" w14:textId="77777777" w:rsidTr="00DC292D">
        <w:tc>
          <w:tcPr>
            <w:tcW w:w="2972" w:type="dxa"/>
          </w:tcPr>
          <w:p w14:paraId="31D0F4B5" w14:textId="77777777" w:rsidR="009B52DF" w:rsidRDefault="009B52DF" w:rsidP="00DC292D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38488BE9" w14:textId="77777777" w:rsidR="009B52DF" w:rsidRPr="009810F3" w:rsidRDefault="009B52DF" w:rsidP="00DC292D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522C4069" w14:textId="77777777" w:rsidR="009B52DF" w:rsidRPr="009810F3" w:rsidRDefault="009B52DF" w:rsidP="00DC292D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06AFE306" w14:textId="7329EB2D" w:rsidR="009B52DF" w:rsidRDefault="00A154DA" w:rsidP="00DC292D">
            <w:r>
              <w:rPr>
                <w:rFonts w:hint="eastAsia"/>
                <w:lang w:eastAsia="ja-JP"/>
              </w:rPr>
              <w:t>3</w:t>
            </w:r>
            <w:r w:rsidR="009B52DF">
              <w:t>/3</w:t>
            </w:r>
          </w:p>
        </w:tc>
      </w:tr>
    </w:tbl>
    <w:p w14:paraId="4AADEE99" w14:textId="31389417" w:rsidR="009B52DF" w:rsidRDefault="00DC292D">
      <w:r>
        <w:br w:type="textWrapping" w:clear="all"/>
      </w:r>
    </w:p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2972"/>
        <w:gridCol w:w="11057"/>
      </w:tblGrid>
      <w:tr w:rsidR="009B52DF" w14:paraId="316F1C83" w14:textId="77777777" w:rsidTr="001B3DFA">
        <w:tc>
          <w:tcPr>
            <w:tcW w:w="2972" w:type="dxa"/>
          </w:tcPr>
          <w:p w14:paraId="33CCC7CA" w14:textId="77777777" w:rsidR="009B52DF" w:rsidRPr="009810F3" w:rsidRDefault="009B52DF" w:rsidP="00ED7AD9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521958C3" w14:textId="06E3FFA6" w:rsidR="009B52DF" w:rsidRDefault="009B52DF" w:rsidP="00ED7AD9">
            <w:r>
              <w:rPr>
                <w:rFonts w:ascii="Helvetica" w:hAnsi="Helvetica"/>
              </w:rPr>
              <w:t xml:space="preserve">Use of </w:t>
            </w:r>
            <w:r w:rsidRPr="009C213D">
              <w:rPr>
                <w:rFonts w:ascii="Helvetica" w:hAnsi="Helvetica"/>
              </w:rPr>
              <w:t>Low coupling</w:t>
            </w:r>
            <w:r>
              <w:rPr>
                <w:rFonts w:ascii="Helvetica" w:hAnsi="Helvetica"/>
              </w:rPr>
              <w:t xml:space="preserve"> &amp;</w:t>
            </w:r>
            <w:r w:rsidRPr="009C213D">
              <w:rPr>
                <w:rFonts w:ascii="Helvetica" w:hAnsi="Helvetica"/>
              </w:rPr>
              <w:t xml:space="preserve"> high cohesion</w:t>
            </w:r>
          </w:p>
        </w:tc>
      </w:tr>
      <w:tr w:rsidR="009B52DF" w14:paraId="6D087509" w14:textId="77777777" w:rsidTr="001B3DFA">
        <w:tc>
          <w:tcPr>
            <w:tcW w:w="2972" w:type="dxa"/>
          </w:tcPr>
          <w:p w14:paraId="0EA5A81B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042ED779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140CF143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0F415962" w14:textId="29FA3884" w:rsidR="009B52DF" w:rsidRDefault="001B3DFA" w:rsidP="00ED7AD9">
            <w:pPr>
              <w:rPr>
                <w:lang w:eastAsia="ja-JP"/>
              </w:rPr>
            </w:pPr>
            <w:r>
              <w:rPr>
                <w:rFonts w:hint="eastAsia"/>
                <w:lang w:eastAsia="ja-JP"/>
              </w:rPr>
              <w:t xml:space="preserve">Solution is split into relevant projects </w:t>
            </w:r>
            <w:r w:rsidRPr="001B3DFA">
              <w:rPr>
                <w:noProof/>
                <w:lang w:eastAsia="ja-JP"/>
              </w:rPr>
              <w:drawing>
                <wp:inline distT="0" distB="0" distL="0" distR="0" wp14:anchorId="7F56EEA0" wp14:editId="3DAC4346">
                  <wp:extent cx="4811524" cy="1744384"/>
                  <wp:effectExtent l="0" t="0" r="8255" b="8255"/>
                  <wp:docPr id="645448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448579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7926" cy="174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EAF03" w14:textId="77777777" w:rsidR="009B52DF" w:rsidRDefault="009B52DF" w:rsidP="00ED7AD9"/>
          <w:p w14:paraId="39686F83" w14:textId="3E993DE6" w:rsidR="009B52DF" w:rsidRDefault="00DB6634" w:rsidP="00ED7AD9">
            <w:pPr>
              <w:rPr>
                <w:lang w:eastAsia="ja-JP"/>
              </w:rPr>
            </w:pPr>
            <w:r>
              <w:rPr>
                <w:rFonts w:hint="eastAsia"/>
                <w:lang w:eastAsia="ja-JP"/>
              </w:rPr>
              <w:t xml:space="preserve">That </w:t>
            </w:r>
            <w:r>
              <w:rPr>
                <w:lang w:eastAsia="ja-JP"/>
              </w:rPr>
              <w:t>perform</w:t>
            </w:r>
            <w:r>
              <w:rPr>
                <w:rFonts w:hint="eastAsia"/>
                <w:lang w:eastAsia="ja-JP"/>
              </w:rPr>
              <w:t xml:space="preserve"> their functions. </w:t>
            </w:r>
          </w:p>
          <w:p w14:paraId="5B743AED" w14:textId="37725A1F" w:rsidR="00B9753E" w:rsidRDefault="00B9753E" w:rsidP="00ED7AD9">
            <w:pPr>
              <w:rPr>
                <w:rFonts w:hint="eastAsia"/>
                <w:lang w:eastAsia="ja-JP"/>
              </w:rPr>
            </w:pPr>
            <w:r>
              <w:rPr>
                <w:lang w:eastAsia="ja-JP"/>
              </w:rPr>
              <w:t>Furthermore,</w:t>
            </w:r>
            <w:r>
              <w:rPr>
                <w:rFonts w:hint="eastAsia"/>
                <w:lang w:eastAsia="ja-JP"/>
              </w:rPr>
              <w:t xml:space="preserve"> most </w:t>
            </w:r>
            <w:r>
              <w:rPr>
                <w:lang w:eastAsia="ja-JP"/>
              </w:rPr>
              <w:t>classes</w:t>
            </w:r>
            <w:r>
              <w:rPr>
                <w:rFonts w:hint="eastAsia"/>
                <w:lang w:eastAsia="ja-JP"/>
              </w:rPr>
              <w:t xml:space="preserve"> are encapsulated by an interface and using DI, provided into constructor. This allows for little coupling. </w:t>
            </w:r>
          </w:p>
          <w:p w14:paraId="768AB759" w14:textId="77777777" w:rsidR="009B52DF" w:rsidRDefault="009B52DF" w:rsidP="00ED7AD9"/>
          <w:p w14:paraId="42A8CB77" w14:textId="77777777" w:rsidR="009B52DF" w:rsidRDefault="009B52DF" w:rsidP="00ED7AD9"/>
          <w:p w14:paraId="60927111" w14:textId="77777777" w:rsidR="009B52DF" w:rsidRDefault="009B52DF" w:rsidP="00ED7AD9"/>
        </w:tc>
      </w:tr>
      <w:tr w:rsidR="009B52DF" w14:paraId="47B92846" w14:textId="77777777" w:rsidTr="001B3DFA">
        <w:tc>
          <w:tcPr>
            <w:tcW w:w="2972" w:type="dxa"/>
          </w:tcPr>
          <w:p w14:paraId="787ECEA1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33C9FA23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668DF019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6E40D1AF" w14:textId="7C05CD8B" w:rsidR="009B52DF" w:rsidRDefault="00C1237C" w:rsidP="00ED7AD9">
            <w:r>
              <w:rPr>
                <w:rFonts w:hint="eastAsia"/>
                <w:lang w:eastAsia="ja-JP"/>
              </w:rPr>
              <w:t>2</w:t>
            </w:r>
            <w:r w:rsidR="009B52DF">
              <w:t>/2</w:t>
            </w:r>
          </w:p>
        </w:tc>
      </w:tr>
    </w:tbl>
    <w:p w14:paraId="435BCCCE" w14:textId="77777777" w:rsidR="009B52DF" w:rsidRDefault="009B52DF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2972"/>
        <w:gridCol w:w="11057"/>
      </w:tblGrid>
      <w:tr w:rsidR="009B52DF" w14:paraId="4D1F10BC" w14:textId="77777777" w:rsidTr="00ED7AD9">
        <w:tc>
          <w:tcPr>
            <w:tcW w:w="2972" w:type="dxa"/>
          </w:tcPr>
          <w:p w14:paraId="5D58236E" w14:textId="77777777" w:rsidR="009B52DF" w:rsidRPr="009810F3" w:rsidRDefault="009B52DF" w:rsidP="009B52DF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19542BBF" w14:textId="24AC8EE2" w:rsidR="009B52DF" w:rsidRDefault="00577BC1" w:rsidP="009B52DF">
            <w:r>
              <w:rPr>
                <w:rFonts w:ascii="Helvetica" w:hAnsi="Helvetica"/>
              </w:rPr>
              <w:t>At least 3 tables in the database with foreign &amp; primary keys setup correctly.</w:t>
            </w:r>
          </w:p>
        </w:tc>
      </w:tr>
      <w:tr w:rsidR="009B52DF" w14:paraId="3F997BDE" w14:textId="77777777" w:rsidTr="00ED7AD9">
        <w:tc>
          <w:tcPr>
            <w:tcW w:w="2972" w:type="dxa"/>
          </w:tcPr>
          <w:p w14:paraId="3BD1C7AD" w14:textId="77777777" w:rsidR="009B52DF" w:rsidRDefault="009B52DF" w:rsidP="009B52DF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79E60758" w14:textId="77777777" w:rsidR="009B52DF" w:rsidRPr="009810F3" w:rsidRDefault="009B52DF" w:rsidP="009B52DF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08B4B076" w14:textId="77777777" w:rsidR="009B52DF" w:rsidRPr="009810F3" w:rsidRDefault="009B52DF" w:rsidP="009B52DF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16E24B27" w14:textId="5279A5BE" w:rsidR="009B52DF" w:rsidRDefault="003F15B5" w:rsidP="009B52DF">
            <w:r>
              <w:t>My implementation uses five tables.</w:t>
            </w:r>
            <w:r w:rsidR="00B2155D">
              <w:t xml:space="preserve"> There is an image showing the primary keys setup correctly as well in </w:t>
            </w:r>
            <w:proofErr w:type="spellStart"/>
            <w:r w:rsidR="00B2155D">
              <w:t>sql</w:t>
            </w:r>
            <w:proofErr w:type="spellEnd"/>
            <w:r w:rsidR="00B2155D">
              <w:t xml:space="preserve"> server.</w:t>
            </w:r>
          </w:p>
          <w:p w14:paraId="79059DB4" w14:textId="27746B05" w:rsidR="003F15B5" w:rsidRDefault="003F15B5" w:rsidP="009B52DF">
            <w:r w:rsidRPr="003F15B5">
              <w:rPr>
                <w:noProof/>
              </w:rPr>
              <w:drawing>
                <wp:inline distT="0" distB="0" distL="0" distR="0" wp14:anchorId="383A5E5B" wp14:editId="29DEFC80">
                  <wp:extent cx="6831931" cy="1527964"/>
                  <wp:effectExtent l="0" t="0" r="7620" b="0"/>
                  <wp:docPr id="5776761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67613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529" cy="15424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7ECCE" w14:textId="5848766B" w:rsidR="009B52DF" w:rsidRDefault="00B2155D" w:rsidP="009B52DF">
            <w:r w:rsidRPr="00B2155D">
              <w:rPr>
                <w:noProof/>
              </w:rPr>
              <w:drawing>
                <wp:inline distT="0" distB="0" distL="0" distR="0" wp14:anchorId="39B9B92D" wp14:editId="00403EB3">
                  <wp:extent cx="6833170" cy="3328369"/>
                  <wp:effectExtent l="0" t="0" r="6350" b="5715"/>
                  <wp:docPr id="254856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856728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3503" cy="3338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465FE" w14:textId="77777777" w:rsidR="009B52DF" w:rsidRDefault="009B52DF" w:rsidP="009B52DF"/>
        </w:tc>
      </w:tr>
      <w:tr w:rsidR="009B52DF" w14:paraId="689CDF04" w14:textId="77777777" w:rsidTr="00ED7AD9">
        <w:tc>
          <w:tcPr>
            <w:tcW w:w="2972" w:type="dxa"/>
          </w:tcPr>
          <w:p w14:paraId="7E31CF22" w14:textId="77777777" w:rsidR="009B52DF" w:rsidRDefault="009B52DF" w:rsidP="009B52DF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57E4433C" w14:textId="77777777" w:rsidR="009B52DF" w:rsidRPr="009810F3" w:rsidRDefault="009B52DF" w:rsidP="009B52DF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6AF4469C" w14:textId="77777777" w:rsidR="009B52DF" w:rsidRPr="009810F3" w:rsidRDefault="009B52DF" w:rsidP="009B52DF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3845CB81" w14:textId="1FD84A75" w:rsidR="009B52DF" w:rsidRDefault="00B2155D" w:rsidP="009B52DF">
            <w:r>
              <w:t>1</w:t>
            </w:r>
            <w:r w:rsidR="009B52DF">
              <w:t>/1</w:t>
            </w:r>
          </w:p>
        </w:tc>
      </w:tr>
    </w:tbl>
    <w:p w14:paraId="46D10FCE" w14:textId="77777777" w:rsidR="009B52DF" w:rsidRDefault="009B52DF"/>
    <w:tbl>
      <w:tblPr>
        <w:tblStyle w:val="TableGrid"/>
        <w:tblW w:w="14029" w:type="dxa"/>
        <w:tblLook w:val="04A0" w:firstRow="1" w:lastRow="0" w:firstColumn="1" w:lastColumn="0" w:noHBand="0" w:noVBand="1"/>
      </w:tblPr>
      <w:tblGrid>
        <w:gridCol w:w="2972"/>
        <w:gridCol w:w="11057"/>
      </w:tblGrid>
      <w:tr w:rsidR="009B52DF" w14:paraId="538863B5" w14:textId="77777777" w:rsidTr="00ED7AD9">
        <w:tc>
          <w:tcPr>
            <w:tcW w:w="2972" w:type="dxa"/>
          </w:tcPr>
          <w:p w14:paraId="6CBC9257" w14:textId="77777777" w:rsidR="009B52DF" w:rsidRPr="009810F3" w:rsidRDefault="009B52DF" w:rsidP="00ED7AD9">
            <w:pPr>
              <w:rPr>
                <w:b/>
                <w:bCs/>
              </w:rPr>
            </w:pPr>
            <w:r w:rsidRPr="009810F3">
              <w:rPr>
                <w:b/>
                <w:bCs/>
              </w:rPr>
              <w:t>Criteria</w:t>
            </w:r>
          </w:p>
        </w:tc>
        <w:tc>
          <w:tcPr>
            <w:tcW w:w="11057" w:type="dxa"/>
          </w:tcPr>
          <w:p w14:paraId="1946FDEE" w14:textId="1A724D96" w:rsidR="009B52DF" w:rsidRDefault="009B52DF" w:rsidP="00ED7AD9">
            <w:r>
              <w:rPr>
                <w:rFonts w:ascii="Helvetica" w:hAnsi="Helvetica"/>
              </w:rPr>
              <w:t xml:space="preserve">Minimum 10 Rows of Seed Data Exists </w:t>
            </w:r>
            <w:proofErr w:type="gramStart"/>
            <w:r>
              <w:rPr>
                <w:rFonts w:ascii="Helvetica" w:hAnsi="Helvetica"/>
              </w:rPr>
              <w:t>In</w:t>
            </w:r>
            <w:proofErr w:type="gramEnd"/>
            <w:r>
              <w:rPr>
                <w:rFonts w:ascii="Helvetica" w:hAnsi="Helvetica"/>
              </w:rPr>
              <w:t xml:space="preserve"> Each Table</w:t>
            </w:r>
          </w:p>
        </w:tc>
      </w:tr>
      <w:tr w:rsidR="009B52DF" w14:paraId="21C6E4C8" w14:textId="77777777" w:rsidTr="00ED7AD9">
        <w:tc>
          <w:tcPr>
            <w:tcW w:w="2972" w:type="dxa"/>
          </w:tcPr>
          <w:p w14:paraId="32660533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Justification</w:t>
            </w:r>
          </w:p>
          <w:p w14:paraId="0EE24554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Include code, screenshots &amp; any written documentation on how you met </w:t>
            </w:r>
            <w:proofErr w:type="gramStart"/>
            <w:r>
              <w:rPr>
                <w:sz w:val="16"/>
                <w:szCs w:val="16"/>
              </w:rPr>
              <w:t>this criteria</w:t>
            </w:r>
            <w:proofErr w:type="gramEnd"/>
            <w:r>
              <w:rPr>
                <w:sz w:val="16"/>
                <w:szCs w:val="16"/>
              </w:rPr>
              <w:t>.</w:t>
            </w:r>
          </w:p>
          <w:p w14:paraId="198A6C27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6A9FAF57" w14:textId="470B37C4" w:rsidR="009B52DF" w:rsidRDefault="00610BF1" w:rsidP="00ED7AD9">
            <w:r>
              <w:t>I seeded by parsing a CSV file with 1000 entries. There should be a couple hundred entries for each table.</w:t>
            </w:r>
          </w:p>
          <w:p w14:paraId="538B4AF1" w14:textId="71F9F587" w:rsidR="009B52DF" w:rsidRDefault="00982BE4" w:rsidP="00ED7AD9">
            <w:r w:rsidRPr="00982BE4">
              <w:rPr>
                <w:noProof/>
              </w:rPr>
              <w:drawing>
                <wp:inline distT="0" distB="0" distL="0" distR="0" wp14:anchorId="1D4D3880" wp14:editId="4F30F41B">
                  <wp:extent cx="5879978" cy="3123537"/>
                  <wp:effectExtent l="0" t="0" r="6985" b="1270"/>
                  <wp:docPr id="5300763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007632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311" cy="3142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52DF" w14:paraId="4CC8605C" w14:textId="77777777" w:rsidTr="00ED7AD9">
        <w:tc>
          <w:tcPr>
            <w:tcW w:w="2972" w:type="dxa"/>
          </w:tcPr>
          <w:p w14:paraId="66438F57" w14:textId="77777777" w:rsidR="009B52DF" w:rsidRDefault="009B52DF" w:rsidP="00ED7AD9">
            <w:pPr>
              <w:rPr>
                <w:b/>
                <w:bCs/>
              </w:rPr>
            </w:pPr>
            <w:r>
              <w:rPr>
                <w:b/>
                <w:bCs/>
              </w:rPr>
              <w:t>Recommended Mark</w:t>
            </w:r>
          </w:p>
          <w:p w14:paraId="48DEEFC5" w14:textId="77777777" w:rsidR="009B52DF" w:rsidRPr="009810F3" w:rsidRDefault="009B52DF" w:rsidP="00ED7AD9">
            <w:pPr>
              <w:rPr>
                <w:sz w:val="16"/>
                <w:szCs w:val="16"/>
              </w:rPr>
            </w:pPr>
            <w:r w:rsidRPr="009810F3">
              <w:rPr>
                <w:sz w:val="16"/>
                <w:szCs w:val="16"/>
              </w:rPr>
              <w:t>Based on your justification, what mark do you believe you deserve.</w:t>
            </w:r>
          </w:p>
          <w:p w14:paraId="2BA13960" w14:textId="77777777" w:rsidR="009B52DF" w:rsidRPr="009810F3" w:rsidRDefault="009B52DF" w:rsidP="00ED7AD9">
            <w:pPr>
              <w:rPr>
                <w:b/>
                <w:bCs/>
              </w:rPr>
            </w:pPr>
          </w:p>
        </w:tc>
        <w:tc>
          <w:tcPr>
            <w:tcW w:w="11057" w:type="dxa"/>
          </w:tcPr>
          <w:p w14:paraId="6322E56D" w14:textId="1D861F02" w:rsidR="009B52DF" w:rsidRDefault="00610BF1" w:rsidP="00ED7AD9">
            <w:r>
              <w:t>1</w:t>
            </w:r>
            <w:r w:rsidR="009B52DF">
              <w:t>/1</w:t>
            </w:r>
          </w:p>
        </w:tc>
      </w:tr>
    </w:tbl>
    <w:p w14:paraId="7284D3C1" w14:textId="77777777" w:rsidR="009B52DF" w:rsidRDefault="009B52DF"/>
    <w:sectPr w:rsidR="009B52DF" w:rsidSect="009810F3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35188B"/>
    <w:multiLevelType w:val="hybridMultilevel"/>
    <w:tmpl w:val="850CB892"/>
    <w:lvl w:ilvl="0" w:tplc="F31E6BFE">
      <w:start w:val="10"/>
      <w:numFmt w:val="bullet"/>
      <w:lvlText w:val="-"/>
      <w:lvlJc w:val="left"/>
      <w:pPr>
        <w:ind w:left="720" w:hanging="360"/>
      </w:pPr>
      <w:rPr>
        <w:rFonts w:ascii="Helvetica" w:eastAsiaTheme="minorEastAsia" w:hAnsi="Helvetica" w:cs="Helvetica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06174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7AED"/>
    <w:rsid w:val="00002D18"/>
    <w:rsid w:val="00011D13"/>
    <w:rsid w:val="00024A2D"/>
    <w:rsid w:val="001516D9"/>
    <w:rsid w:val="00156DD3"/>
    <w:rsid w:val="00185444"/>
    <w:rsid w:val="001A73C3"/>
    <w:rsid w:val="001B3DFA"/>
    <w:rsid w:val="00206D29"/>
    <w:rsid w:val="002928DC"/>
    <w:rsid w:val="00352130"/>
    <w:rsid w:val="003711B4"/>
    <w:rsid w:val="00385303"/>
    <w:rsid w:val="003F15B5"/>
    <w:rsid w:val="00413A74"/>
    <w:rsid w:val="00431010"/>
    <w:rsid w:val="00577BC1"/>
    <w:rsid w:val="005943AC"/>
    <w:rsid w:val="00610BF1"/>
    <w:rsid w:val="00652E7C"/>
    <w:rsid w:val="006A0057"/>
    <w:rsid w:val="006E604E"/>
    <w:rsid w:val="007229BE"/>
    <w:rsid w:val="00754BCD"/>
    <w:rsid w:val="007750EF"/>
    <w:rsid w:val="00787659"/>
    <w:rsid w:val="00791DFF"/>
    <w:rsid w:val="007D39A9"/>
    <w:rsid w:val="00891DDE"/>
    <w:rsid w:val="008C61A8"/>
    <w:rsid w:val="00921A13"/>
    <w:rsid w:val="00973552"/>
    <w:rsid w:val="009810F3"/>
    <w:rsid w:val="00982BE4"/>
    <w:rsid w:val="009A5D31"/>
    <w:rsid w:val="009B52DF"/>
    <w:rsid w:val="009D5155"/>
    <w:rsid w:val="00A10DBC"/>
    <w:rsid w:val="00A154DA"/>
    <w:rsid w:val="00A31B9A"/>
    <w:rsid w:val="00A33676"/>
    <w:rsid w:val="00A62E1E"/>
    <w:rsid w:val="00AA452A"/>
    <w:rsid w:val="00AA647B"/>
    <w:rsid w:val="00AF7590"/>
    <w:rsid w:val="00B2155D"/>
    <w:rsid w:val="00B2521B"/>
    <w:rsid w:val="00B41A16"/>
    <w:rsid w:val="00B9753E"/>
    <w:rsid w:val="00C00122"/>
    <w:rsid w:val="00C1237C"/>
    <w:rsid w:val="00C273AE"/>
    <w:rsid w:val="00C8179D"/>
    <w:rsid w:val="00C85BCA"/>
    <w:rsid w:val="00CD19D9"/>
    <w:rsid w:val="00DB6634"/>
    <w:rsid w:val="00DC292D"/>
    <w:rsid w:val="00DF7AED"/>
    <w:rsid w:val="00E06AA2"/>
    <w:rsid w:val="00E45206"/>
    <w:rsid w:val="00F04527"/>
    <w:rsid w:val="00F31040"/>
    <w:rsid w:val="00F7342B"/>
    <w:rsid w:val="00FC6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CD71F"/>
  <w15:chartTrackingRefBased/>
  <w15:docId w15:val="{BB7DBFCC-C908-4926-A3EA-E6438D581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A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7AED"/>
    <w:pPr>
      <w:spacing w:after="0" w:line="240" w:lineRule="auto"/>
    </w:pPr>
    <w:rPr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7A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F7A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F7A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F7A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7A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F7AE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F7AE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F7AE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F7AE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7A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F7A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F7A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F7AE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7AE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F7AE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F7AE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F7AE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F7AE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F7AE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F7A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F7A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F7A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F7A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F7AE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F7AE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F7AE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F7A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F7AE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F7AE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810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</Pages>
  <Words>874</Words>
  <Characters>4983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 Donaldson</dc:creator>
  <cp:keywords/>
  <dc:description/>
  <cp:lastModifiedBy>Olivia Stewart</cp:lastModifiedBy>
  <cp:revision>2</cp:revision>
  <dcterms:created xsi:type="dcterms:W3CDTF">2024-07-30T01:23:00Z</dcterms:created>
  <dcterms:modified xsi:type="dcterms:W3CDTF">2024-07-30T01:23:00Z</dcterms:modified>
</cp:coreProperties>
</file>